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4BFC" w14:textId="01461F1A" w:rsidR="00CE40CB" w:rsidRDefault="003E2E80">
      <w:pPr>
        <w:pStyle w:val="BodyText"/>
        <w:ind w:left="453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06107A" wp14:editId="2CB2EFC3">
                <wp:simplePos x="0" y="0"/>
                <wp:positionH relativeFrom="page">
                  <wp:posOffset>511492</wp:posOffset>
                </wp:positionH>
                <wp:positionV relativeFrom="page">
                  <wp:posOffset>1067180</wp:posOffset>
                </wp:positionV>
                <wp:extent cx="67119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3950" id="Graphic 1" o:spid="_x0000_s1026" style="position:absolute;margin-left:40.25pt;margin-top:84.05pt;width:528.5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m0LJadwAAAALAQAADwAAAGRycy9kb3ducmV2LnhtbEyPy07DMBBF90j8gzVI7KgdEHkRpwKk&#10;skWk/QAnNkloPI5stw18PZMVLOfM1Z0z1XaxEzsbH0aHEpKNAGawc3rEXsJhv7vLgYWoUKvJoZHw&#10;bQJs6+urSpXaXfDDnJvYMyrBUCoJQ4xzyXnoBmNV2LjZIO0+nbcq0uh7rr26ULmd+L0QKbdqRLow&#10;qNm8DqY7NicroY3F+0uTv+2yfSaOP19FOzYHL+XtzfL8BCyaJf6FYdUndajJqXUn1IFNEnLxSEni&#10;aZ4AWwPJQ0aoXVGRAq8r/v+H+hcAAP//AwBQSwECLQAUAAYACAAAACEAtoM4kv4AAADhAQAAEwAA&#10;AAAAAAAAAAAAAAAAAAAAW0NvbnRlbnRfVHlwZXNdLnhtbFBLAQItABQABgAIAAAAIQA4/SH/1gAA&#10;AJQBAAALAAAAAAAAAAAAAAAAAC8BAABfcmVscy8ucmVsc1BLAQItABQABgAIAAAAIQCAYroiSAIA&#10;AMkFAAAOAAAAAAAAAAAAAAAAAC4CAABkcnMvZTJvRG9jLnhtbFBLAQItABQABgAIAAAAIQCbQslp&#10;3AAAAAsBAAAPAAAAAAAAAAAAAAAAAKIEAABkcnMvZG93bnJldi54bWxQSwUGAAAAAAQABADzAAAA&#10;qw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A4E4B4" wp14:editId="3BE6B791">
                <wp:simplePos x="0" y="0"/>
                <wp:positionH relativeFrom="page">
                  <wp:posOffset>511492</wp:posOffset>
                </wp:positionH>
                <wp:positionV relativeFrom="page">
                  <wp:posOffset>5189473</wp:posOffset>
                </wp:positionV>
                <wp:extent cx="671195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26647" id="Graphic 2" o:spid="_x0000_s1026" style="position:absolute;margin-left:40.25pt;margin-top:408.6pt;width:528.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FaFvRd4AAAALAQAADwAAAGRycy9kb3ducmV2LnhtbEyPwU7DMBBE70j8g7VI3KidInAa4lSA&#10;VK6ItB/gxEsSGq8j220DX49zgtNqZ0azb8vtbEd2Rh8GRwqylQCG1DozUKfgsN/d5cBC1GT06AgV&#10;fGOAbXV9VerCuAt94LmOHUslFAqtoI9xKjgPbY9Wh5WbkJL36bzVMa2+48brSyq3I18L8citHihd&#10;6PWErz22x/pkFTRx8/5S5287uZfi+PO1aYb64JW6vZmfn4BFnONfGBb8hA5VYmrciUxgo4JcPKRk&#10;mplcA1sC2b1MUrNIuQRelfz/D9UvAAAA//8DAFBLAQItABQABgAIAAAAIQC2gziS/gAAAOEBAAAT&#10;AAAAAAAAAAAAAAAAAAAAAABbQ29udGVudF9UeXBlc10ueG1sUEsBAi0AFAAGAAgAAAAhADj9If/W&#10;AAAAlAEAAAsAAAAAAAAAAAAAAAAALwEAAF9yZWxzLy5yZWxzUEsBAi0AFAAGAAgAAAAhAIBiuiJI&#10;AgAAyQUAAA4AAAAAAAAAAAAAAAAALgIAAGRycy9lMm9Eb2MueG1sUEsBAi0AFAAGAAgAAAAhABWh&#10;b0XeAAAACwEAAA8AAAAAAAAAAAAAAAAAogQAAGRycy9kb3ducmV2LnhtbFBLBQYAAAAABAAEAPMA&#10;AACtBQAAAAA=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F1E3F5" wp14:editId="02522015">
                <wp:simplePos x="0" y="0"/>
                <wp:positionH relativeFrom="page">
                  <wp:posOffset>511492</wp:posOffset>
                </wp:positionH>
                <wp:positionV relativeFrom="page">
                  <wp:posOffset>9197657</wp:posOffset>
                </wp:positionV>
                <wp:extent cx="671195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9216E" id="Graphic 4" o:spid="_x0000_s1026" style="position:absolute;margin-left:40.25pt;margin-top:724.2pt;width:528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1sQcmN8AAAANAQAADwAAAGRycy9kb3ducmV2LnhtbEyPy07DMBBF90j8gzVI7KhdCORBnAqQ&#10;2i0i7Qc4sUlC43Fku23g65l2A8s5c3XnTLma7ciOxofBoYTlQgAz2Do9YCdht13fZcBCVKjV6NBI&#10;+DYBVtX1VakK7U74YY517BiVYCiUhD7GqeA8tL2xKizcZJB2n85bFWn0HddenajcjvxeiCdu1YB0&#10;oVeTeetNu68PVkIT8/fXOtus020q9j9feTPUOy/l7c388gwsmjn+heGsT+pQkVPjDqgDGyVk4pGS&#10;xJMkS4CdE8uHlFhzYXkOvCr5/y+qXwAAAP//AwBQSwECLQAUAAYACAAAACEAtoM4kv4AAADhAQAA&#10;EwAAAAAAAAAAAAAAAAAAAAAAW0NvbnRlbnRfVHlwZXNdLnhtbFBLAQItABQABgAIAAAAIQA4/SH/&#10;1gAAAJQBAAALAAAAAAAAAAAAAAAAAC8BAABfcmVscy8ucmVsc1BLAQItABQABgAIAAAAIQCAYroi&#10;SAIAAMkFAAAOAAAAAAAAAAAAAAAAAC4CAABkcnMvZTJvRG9jLnhtbFBLAQItABQABgAIAAAAIQDW&#10;xByY3wAAAA0BAAAPAAAAAAAAAAAAAAAAAKIEAABkcnMvZG93bnJldi54bWxQSwUGAAAAAAQABADz&#10;AAAArg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00E8D3FA" wp14:editId="7F18C275">
            <wp:extent cx="726490" cy="3840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9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B319" w14:textId="77777777" w:rsidR="00CE40CB" w:rsidRDefault="003E2E80">
      <w:pPr>
        <w:spacing w:before="444"/>
        <w:ind w:left="100" w:right="6"/>
        <w:jc w:val="center"/>
        <w:rPr>
          <w:sz w:val="40"/>
        </w:rPr>
      </w:pPr>
      <w:r>
        <w:rPr>
          <w:spacing w:val="2"/>
          <w:sz w:val="40"/>
        </w:rPr>
        <w:t>DEPARTMENT</w:t>
      </w:r>
      <w:r>
        <w:rPr>
          <w:spacing w:val="58"/>
          <w:w w:val="150"/>
          <w:sz w:val="40"/>
        </w:rPr>
        <w:t xml:space="preserve"> </w:t>
      </w:r>
      <w:r>
        <w:rPr>
          <w:spacing w:val="2"/>
          <w:sz w:val="40"/>
        </w:rPr>
        <w:t>OF</w:t>
      </w:r>
      <w:r>
        <w:rPr>
          <w:spacing w:val="64"/>
          <w:w w:val="150"/>
          <w:sz w:val="40"/>
        </w:rPr>
        <w:t xml:space="preserve"> </w:t>
      </w:r>
      <w:r>
        <w:rPr>
          <w:spacing w:val="-2"/>
          <w:sz w:val="40"/>
        </w:rPr>
        <w:t>PHILOSOPHY</w:t>
      </w:r>
    </w:p>
    <w:p w14:paraId="55A1BAE5" w14:textId="77777777" w:rsidR="00CE40CB" w:rsidRDefault="003E2E80">
      <w:pPr>
        <w:pStyle w:val="BodyText"/>
        <w:spacing w:before="39"/>
        <w:ind w:left="100" w:right="4"/>
        <w:jc w:val="center"/>
      </w:pPr>
      <w:r>
        <w:rPr>
          <w:spacing w:val="4"/>
        </w:rPr>
        <w:t>UNIVERSITY</w:t>
      </w:r>
      <w:r>
        <w:rPr>
          <w:spacing w:val="50"/>
        </w:rPr>
        <w:t xml:space="preserve"> </w:t>
      </w:r>
      <w:r>
        <w:rPr>
          <w:spacing w:val="4"/>
        </w:rPr>
        <w:t>OF</w:t>
      </w:r>
      <w:r>
        <w:rPr>
          <w:spacing w:val="51"/>
        </w:rPr>
        <w:t xml:space="preserve"> </w:t>
      </w:r>
      <w:r>
        <w:rPr>
          <w:spacing w:val="-2"/>
        </w:rPr>
        <w:t>WINDSOR</w:t>
      </w:r>
    </w:p>
    <w:p w14:paraId="388BC3DA" w14:textId="77777777" w:rsidR="00CE40CB" w:rsidRDefault="00CE40CB">
      <w:pPr>
        <w:pStyle w:val="BodyText"/>
      </w:pPr>
    </w:p>
    <w:p w14:paraId="64E541CF" w14:textId="77777777" w:rsidR="00CE40CB" w:rsidRDefault="00CE40CB">
      <w:pPr>
        <w:pStyle w:val="BodyText"/>
        <w:spacing w:before="48"/>
      </w:pPr>
    </w:p>
    <w:p w14:paraId="4A1A8435" w14:textId="77777777" w:rsidR="00CE40CB" w:rsidRDefault="003E2E80">
      <w:pPr>
        <w:pStyle w:val="BodyText"/>
        <w:ind w:left="100" w:right="4"/>
        <w:jc w:val="center"/>
      </w:pPr>
      <w:r>
        <w:rPr>
          <w:w w:val="110"/>
          <w:u w:val="single"/>
        </w:rPr>
        <w:t>NOTICE</w:t>
      </w:r>
      <w:r>
        <w:rPr>
          <w:spacing w:val="-12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-10"/>
          <w:w w:val="110"/>
          <w:u w:val="single"/>
        </w:rPr>
        <w:t xml:space="preserve"> </w:t>
      </w:r>
      <w:r>
        <w:rPr>
          <w:w w:val="110"/>
          <w:u w:val="single"/>
        </w:rPr>
        <w:t>ORAL</w:t>
      </w:r>
      <w:r>
        <w:rPr>
          <w:spacing w:val="-14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EXAMINATION</w:t>
      </w:r>
    </w:p>
    <w:p w14:paraId="764EAF35" w14:textId="77777777" w:rsidR="00CE40CB" w:rsidRDefault="003E2E80">
      <w:pPr>
        <w:pStyle w:val="BodyText"/>
        <w:spacing w:before="270" w:line="259" w:lineRule="auto"/>
        <w:ind w:left="100"/>
        <w:jc w:val="center"/>
      </w:pP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partial</w:t>
      </w:r>
      <w:r>
        <w:rPr>
          <w:spacing w:val="-5"/>
          <w:w w:val="105"/>
        </w:rPr>
        <w:t xml:space="preserve"> </w:t>
      </w:r>
      <w:r>
        <w:rPr>
          <w:w w:val="105"/>
        </w:rPr>
        <w:t>fulfilment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 Philosophical</w:t>
      </w:r>
      <w:r>
        <w:rPr>
          <w:spacing w:val="-5"/>
          <w:w w:val="105"/>
        </w:rPr>
        <w:t xml:space="preserve"> </w:t>
      </w:r>
      <w:r>
        <w:rPr>
          <w:w w:val="105"/>
        </w:rPr>
        <w:t>Doctorate</w:t>
      </w:r>
      <w:r>
        <w:rPr>
          <w:spacing w:val="-6"/>
          <w:w w:val="105"/>
        </w:rPr>
        <w:t xml:space="preserve"> </w:t>
      </w:r>
      <w:r>
        <w:rPr>
          <w:w w:val="105"/>
        </w:rPr>
        <w:t>in Argumentation Studies, an oral examination will be held on the Dissertation of the following candidate:</w:t>
      </w:r>
    </w:p>
    <w:p w14:paraId="43A468CF" w14:textId="77777777" w:rsidR="00CE40CB" w:rsidRDefault="00CE40CB">
      <w:pPr>
        <w:pStyle w:val="BodyText"/>
      </w:pPr>
    </w:p>
    <w:p w14:paraId="15559E0D" w14:textId="77777777" w:rsidR="00CE40CB" w:rsidRDefault="00CE40CB">
      <w:pPr>
        <w:pStyle w:val="BodyText"/>
        <w:spacing w:before="68"/>
      </w:pPr>
    </w:p>
    <w:p w14:paraId="109D0BD4" w14:textId="68EDAD50" w:rsidR="00CE40CB" w:rsidRDefault="00635A02">
      <w:pPr>
        <w:pStyle w:val="Title"/>
      </w:pPr>
      <w:r>
        <w:rPr>
          <w:w w:val="110"/>
        </w:rPr>
        <w:t>Daniel Mejia Saldarriaga</w:t>
      </w:r>
    </w:p>
    <w:p w14:paraId="73DB72D8" w14:textId="77777777" w:rsidR="00CE40CB" w:rsidRDefault="00CE40CB">
      <w:pPr>
        <w:pStyle w:val="BodyText"/>
        <w:rPr>
          <w:sz w:val="20"/>
        </w:rPr>
      </w:pPr>
    </w:p>
    <w:p w14:paraId="44D1B677" w14:textId="77777777" w:rsidR="00CE40CB" w:rsidRDefault="00CE40CB">
      <w:pPr>
        <w:pStyle w:val="BodyText"/>
        <w:rPr>
          <w:sz w:val="20"/>
        </w:rPr>
      </w:pPr>
    </w:p>
    <w:p w14:paraId="3C51BF95" w14:textId="77777777" w:rsidR="00CE40CB" w:rsidRDefault="00CE40CB">
      <w:pPr>
        <w:pStyle w:val="BodyText"/>
        <w:rPr>
          <w:sz w:val="20"/>
        </w:rPr>
      </w:pPr>
    </w:p>
    <w:p w14:paraId="272F947E" w14:textId="77777777" w:rsidR="00CE40CB" w:rsidRDefault="00CE40CB">
      <w:pPr>
        <w:pStyle w:val="BodyText"/>
        <w:rPr>
          <w:sz w:val="20"/>
        </w:rPr>
      </w:pPr>
    </w:p>
    <w:p w14:paraId="676065AF" w14:textId="77777777" w:rsidR="00CE40CB" w:rsidRDefault="00CE40CB">
      <w:pPr>
        <w:pStyle w:val="BodyText"/>
        <w:rPr>
          <w:sz w:val="20"/>
        </w:rPr>
      </w:pPr>
    </w:p>
    <w:p w14:paraId="7829E873" w14:textId="77777777" w:rsidR="00CE40CB" w:rsidRDefault="00CE40CB">
      <w:pPr>
        <w:pStyle w:val="BodyText"/>
        <w:spacing w:before="38" w:after="1"/>
        <w:rPr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993"/>
      </w:tblGrid>
      <w:tr w:rsidR="00CE40CB" w14:paraId="5E347325" w14:textId="77777777" w:rsidTr="00514210">
        <w:trPr>
          <w:trHeight w:val="463"/>
        </w:trPr>
        <w:tc>
          <w:tcPr>
            <w:tcW w:w="1757" w:type="dxa"/>
          </w:tcPr>
          <w:p w14:paraId="7AC789F8" w14:textId="77777777" w:rsidR="00CE40CB" w:rsidRDefault="003E2E80" w:rsidP="0095659D">
            <w:pPr>
              <w:pStyle w:val="TableParagraph"/>
              <w:spacing w:line="338" w:lineRule="exact"/>
              <w:ind w:left="5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TITLE:</w:t>
            </w:r>
          </w:p>
        </w:tc>
        <w:tc>
          <w:tcPr>
            <w:tcW w:w="6993" w:type="dxa"/>
          </w:tcPr>
          <w:p w14:paraId="5404FB95" w14:textId="689A1457" w:rsidR="00CE40CB" w:rsidRDefault="00AD6AD4" w:rsidP="0095659D"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w w:val="105"/>
                <w:sz w:val="28"/>
              </w:rPr>
              <w:t>Differences in Political Argumentation Theory</w:t>
            </w:r>
          </w:p>
        </w:tc>
      </w:tr>
      <w:tr w:rsidR="00CE40CB" w14:paraId="26798877" w14:textId="77777777" w:rsidTr="00514210">
        <w:trPr>
          <w:trHeight w:val="582"/>
        </w:trPr>
        <w:tc>
          <w:tcPr>
            <w:tcW w:w="1757" w:type="dxa"/>
          </w:tcPr>
          <w:p w14:paraId="1D32417D" w14:textId="77777777" w:rsidR="00CE40CB" w:rsidRDefault="003E2E80" w:rsidP="0095659D">
            <w:pPr>
              <w:pStyle w:val="TableParagraph"/>
              <w:spacing w:before="118"/>
              <w:ind w:left="5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DATE:</w:t>
            </w:r>
          </w:p>
        </w:tc>
        <w:tc>
          <w:tcPr>
            <w:tcW w:w="6993" w:type="dxa"/>
          </w:tcPr>
          <w:p w14:paraId="2C07133B" w14:textId="0408F302" w:rsidR="00CE40CB" w:rsidRPr="00AD6AD4" w:rsidRDefault="00AD6AD4" w:rsidP="00AD6AD4">
            <w:pPr>
              <w:pStyle w:val="TableParagraph"/>
              <w:spacing w:before="118"/>
              <w:rPr>
                <w:w w:val="105"/>
                <w:sz w:val="28"/>
              </w:rPr>
            </w:pPr>
            <w:r>
              <w:rPr>
                <w:w w:val="105"/>
                <w:sz w:val="28"/>
              </w:rPr>
              <w:t>December 20</w:t>
            </w:r>
            <w:r w:rsidRPr="00AD6AD4">
              <w:rPr>
                <w:w w:val="105"/>
                <w:sz w:val="28"/>
                <w:vertAlign w:val="superscript"/>
              </w:rPr>
              <w:t>th</w:t>
            </w:r>
            <w:r w:rsidR="0095659D">
              <w:rPr>
                <w:w w:val="105"/>
                <w:sz w:val="28"/>
              </w:rPr>
              <w:t>,</w:t>
            </w:r>
            <w:r w:rsidR="0095659D">
              <w:rPr>
                <w:spacing w:val="-4"/>
                <w:w w:val="105"/>
                <w:sz w:val="28"/>
              </w:rPr>
              <w:t xml:space="preserve"> 2024</w:t>
            </w:r>
          </w:p>
        </w:tc>
      </w:tr>
      <w:tr w:rsidR="00CE40CB" w14:paraId="274FCA2F" w14:textId="77777777" w:rsidTr="00514210">
        <w:trPr>
          <w:trHeight w:val="580"/>
        </w:trPr>
        <w:tc>
          <w:tcPr>
            <w:tcW w:w="1757" w:type="dxa"/>
          </w:tcPr>
          <w:p w14:paraId="1F750264" w14:textId="77777777" w:rsidR="00CE40CB" w:rsidRDefault="003E2E80" w:rsidP="0095659D">
            <w:pPr>
              <w:pStyle w:val="TableParagraph"/>
              <w:spacing w:before="115"/>
              <w:ind w:left="5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TIME:</w:t>
            </w:r>
          </w:p>
        </w:tc>
        <w:tc>
          <w:tcPr>
            <w:tcW w:w="6993" w:type="dxa"/>
          </w:tcPr>
          <w:p w14:paraId="66E982E7" w14:textId="54475C78" w:rsidR="00CE40CB" w:rsidRDefault="00FE76D6" w:rsidP="0095659D">
            <w:pPr>
              <w:pStyle w:val="TableParagraph"/>
              <w:spacing w:before="115"/>
              <w:rPr>
                <w:sz w:val="28"/>
              </w:rPr>
            </w:pPr>
            <w:r>
              <w:rPr>
                <w:w w:val="105"/>
                <w:sz w:val="28"/>
              </w:rPr>
              <w:t>10:00 a</w:t>
            </w:r>
            <w:r w:rsidR="00AD6AD4">
              <w:rPr>
                <w:spacing w:val="-7"/>
                <w:w w:val="105"/>
                <w:sz w:val="28"/>
              </w:rPr>
              <w:t>m</w:t>
            </w:r>
          </w:p>
        </w:tc>
      </w:tr>
      <w:tr w:rsidR="00CE40CB" w14:paraId="2BAF667E" w14:textId="77777777" w:rsidTr="00514210">
        <w:trPr>
          <w:trHeight w:val="580"/>
        </w:trPr>
        <w:tc>
          <w:tcPr>
            <w:tcW w:w="1757" w:type="dxa"/>
          </w:tcPr>
          <w:p w14:paraId="3B0C46FD" w14:textId="77777777" w:rsidR="00CE40CB" w:rsidRDefault="003E2E80" w:rsidP="0095659D">
            <w:pPr>
              <w:pStyle w:val="TableParagraph"/>
              <w:spacing w:before="115"/>
              <w:ind w:left="50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LOCATION:</w:t>
            </w:r>
          </w:p>
        </w:tc>
        <w:tc>
          <w:tcPr>
            <w:tcW w:w="6993" w:type="dxa"/>
          </w:tcPr>
          <w:p w14:paraId="610C308C" w14:textId="62E2387D" w:rsidR="00CE40CB" w:rsidRDefault="00FE76D6" w:rsidP="0095659D">
            <w:pPr>
              <w:pStyle w:val="TableParagraph"/>
              <w:spacing w:before="115"/>
              <w:rPr>
                <w:sz w:val="28"/>
              </w:rPr>
            </w:pPr>
            <w:r>
              <w:rPr>
                <w:w w:val="105"/>
                <w:sz w:val="28"/>
              </w:rPr>
              <w:t>Katzman Lounge</w:t>
            </w:r>
            <w:r w:rsidR="003E2E80">
              <w:rPr>
                <w:w w:val="105"/>
                <w:sz w:val="28"/>
              </w:rPr>
              <w:t>,</w:t>
            </w:r>
            <w:r w:rsidR="003E2E80">
              <w:rPr>
                <w:spacing w:val="-4"/>
                <w:w w:val="105"/>
                <w:sz w:val="28"/>
              </w:rPr>
              <w:t xml:space="preserve"> </w:t>
            </w:r>
            <w:r w:rsidR="003E2E80">
              <w:rPr>
                <w:w w:val="105"/>
                <w:sz w:val="28"/>
              </w:rPr>
              <w:t>Vanier</w:t>
            </w:r>
            <w:r w:rsidR="003E2E80">
              <w:rPr>
                <w:spacing w:val="-3"/>
                <w:w w:val="105"/>
                <w:sz w:val="28"/>
              </w:rPr>
              <w:t xml:space="preserve"> </w:t>
            </w:r>
            <w:r w:rsidR="003E2E80">
              <w:rPr>
                <w:spacing w:val="-4"/>
                <w:w w:val="105"/>
                <w:sz w:val="28"/>
              </w:rPr>
              <w:t>Hall</w:t>
            </w:r>
          </w:p>
        </w:tc>
      </w:tr>
      <w:tr w:rsidR="00CE40CB" w14:paraId="3A4E6E4E" w14:textId="77777777" w:rsidTr="00514210">
        <w:trPr>
          <w:trHeight w:val="1866"/>
        </w:trPr>
        <w:tc>
          <w:tcPr>
            <w:tcW w:w="1757" w:type="dxa"/>
          </w:tcPr>
          <w:p w14:paraId="02FBBE61" w14:textId="77777777" w:rsidR="00CE40CB" w:rsidRDefault="003E2E80" w:rsidP="0095659D">
            <w:pPr>
              <w:pStyle w:val="TableParagraph"/>
              <w:spacing w:before="120"/>
              <w:ind w:left="5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COMMITTEE:</w:t>
            </w:r>
          </w:p>
        </w:tc>
        <w:tc>
          <w:tcPr>
            <w:tcW w:w="6993" w:type="dxa"/>
          </w:tcPr>
          <w:p w14:paraId="0EC3311C" w14:textId="7AA78165" w:rsidR="00CE40CB" w:rsidRPr="000A57AB" w:rsidRDefault="00514210" w:rsidP="0095659D">
            <w:pPr>
              <w:rPr>
                <w:sz w:val="28"/>
                <w:szCs w:val="28"/>
                <w:lang w:val="en-CA"/>
              </w:rPr>
            </w:pPr>
            <w:r w:rsidRPr="000A57AB">
              <w:rPr>
                <w:sz w:val="28"/>
                <w:szCs w:val="28"/>
                <w:lang w:val="en-CA"/>
              </w:rPr>
              <w:t xml:space="preserve">  C. W. Tindale</w:t>
            </w:r>
            <w:r w:rsidR="0095659D" w:rsidRPr="000A57AB">
              <w:rPr>
                <w:sz w:val="28"/>
                <w:szCs w:val="28"/>
                <w:lang w:val="en-CA"/>
              </w:rPr>
              <w:t xml:space="preserve"> (advisor)</w:t>
            </w:r>
          </w:p>
          <w:p w14:paraId="344AEC41" w14:textId="7DB8AACB" w:rsidR="00CE40CB" w:rsidRPr="00D85390" w:rsidRDefault="00514210" w:rsidP="0095659D">
            <w:pPr>
              <w:rPr>
                <w:sz w:val="28"/>
                <w:szCs w:val="28"/>
                <w:lang w:val="en-CA"/>
              </w:rPr>
            </w:pPr>
            <w:r w:rsidRPr="000A57AB">
              <w:rPr>
                <w:sz w:val="28"/>
                <w:szCs w:val="28"/>
                <w:lang w:val="en-CA"/>
              </w:rPr>
              <w:t xml:space="preserve">  </w:t>
            </w:r>
            <w:r w:rsidRPr="00D85390">
              <w:rPr>
                <w:sz w:val="28"/>
                <w:szCs w:val="28"/>
                <w:lang w:val="en-CA"/>
              </w:rPr>
              <w:t>R. Bahdi</w:t>
            </w:r>
            <w:r w:rsidR="00D85390" w:rsidRPr="00D85390">
              <w:rPr>
                <w:sz w:val="28"/>
                <w:szCs w:val="28"/>
                <w:lang w:val="en-CA"/>
              </w:rPr>
              <w:t xml:space="preserve"> (Law)</w:t>
            </w:r>
          </w:p>
          <w:p w14:paraId="395659E6" w14:textId="014DE22F" w:rsidR="00CE40CB" w:rsidRDefault="00514210" w:rsidP="0095659D">
            <w:pPr>
              <w:rPr>
                <w:sz w:val="28"/>
                <w:szCs w:val="28"/>
                <w:lang w:val="en-CA"/>
              </w:rPr>
            </w:pPr>
            <w:r w:rsidRPr="00D85390">
              <w:rPr>
                <w:sz w:val="28"/>
                <w:szCs w:val="28"/>
                <w:lang w:val="en-CA"/>
              </w:rPr>
              <w:t xml:space="preserve">  H</w:t>
            </w:r>
            <w:r w:rsidR="003E2E80" w:rsidRPr="00D85390">
              <w:rPr>
                <w:sz w:val="28"/>
                <w:szCs w:val="28"/>
                <w:lang w:val="en-CA"/>
              </w:rPr>
              <w:t>.</w:t>
            </w:r>
            <w:r w:rsidRPr="00D85390">
              <w:rPr>
                <w:sz w:val="28"/>
                <w:szCs w:val="28"/>
                <w:lang w:val="en-CA"/>
              </w:rPr>
              <w:t>V. Hansen</w:t>
            </w:r>
            <w:r w:rsidR="00D85390" w:rsidRPr="00D85390">
              <w:rPr>
                <w:sz w:val="28"/>
                <w:szCs w:val="28"/>
                <w:lang w:val="en-CA"/>
              </w:rPr>
              <w:t xml:space="preserve"> (Philo</w:t>
            </w:r>
            <w:r w:rsidR="00D85390">
              <w:rPr>
                <w:sz w:val="28"/>
                <w:szCs w:val="28"/>
                <w:lang w:val="en-CA"/>
              </w:rPr>
              <w:t>sophy)</w:t>
            </w:r>
            <w:r w:rsidR="0095659D" w:rsidRPr="00D85390">
              <w:rPr>
                <w:sz w:val="28"/>
                <w:szCs w:val="28"/>
                <w:lang w:val="en-CA"/>
              </w:rPr>
              <w:br/>
            </w:r>
            <w:r w:rsidRPr="00D85390">
              <w:rPr>
                <w:sz w:val="28"/>
                <w:szCs w:val="28"/>
                <w:lang w:val="en-CA"/>
              </w:rPr>
              <w:t xml:space="preserve">  G. Callaghan</w:t>
            </w:r>
            <w:r w:rsidR="00D85390">
              <w:rPr>
                <w:sz w:val="28"/>
                <w:szCs w:val="28"/>
                <w:lang w:val="en-CA"/>
              </w:rPr>
              <w:t xml:space="preserve"> (Political Science)</w:t>
            </w:r>
          </w:p>
          <w:p w14:paraId="03E146A2" w14:textId="3D8EDA47" w:rsidR="00D85390" w:rsidRPr="00D85390" w:rsidRDefault="009D6FFF" w:rsidP="0095659D">
            <w:pPr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 xml:space="preserve">  </w:t>
            </w:r>
            <w:r w:rsidR="00D85390">
              <w:rPr>
                <w:sz w:val="28"/>
                <w:szCs w:val="28"/>
                <w:lang w:val="en-CA"/>
              </w:rPr>
              <w:t>J. Goodwin</w:t>
            </w:r>
            <w:r w:rsidR="007C608D">
              <w:rPr>
                <w:sz w:val="28"/>
                <w:szCs w:val="28"/>
                <w:lang w:val="en-CA"/>
              </w:rPr>
              <w:t xml:space="preserve"> (NC State University)</w:t>
            </w:r>
          </w:p>
          <w:p w14:paraId="296C498D" w14:textId="4E94CEC8" w:rsidR="0095659D" w:rsidRDefault="00514210" w:rsidP="00514210">
            <w:pPr>
              <w:rPr>
                <w:sz w:val="28"/>
              </w:rPr>
            </w:pPr>
            <w:r w:rsidRPr="00D85390">
              <w:rPr>
                <w:sz w:val="28"/>
                <w:szCs w:val="28"/>
                <w:lang w:val="en-CA"/>
              </w:rPr>
              <w:t xml:space="preserve">  </w:t>
            </w:r>
            <w:r w:rsidR="000A57AB">
              <w:rPr>
                <w:sz w:val="28"/>
                <w:szCs w:val="28"/>
              </w:rPr>
              <w:t>J. Ovadia</w:t>
            </w:r>
            <w:r w:rsidR="0095659D" w:rsidRPr="0095659D">
              <w:rPr>
                <w:sz w:val="28"/>
                <w:szCs w:val="28"/>
              </w:rPr>
              <w:t xml:space="preserve"> (chair)</w:t>
            </w:r>
          </w:p>
        </w:tc>
      </w:tr>
    </w:tbl>
    <w:p w14:paraId="6DEA7622" w14:textId="7A23C849" w:rsidR="00CE40CB" w:rsidRDefault="0095659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D1CF7EA" wp14:editId="11681ABD">
                <wp:simplePos x="0" y="0"/>
                <wp:positionH relativeFrom="page">
                  <wp:posOffset>511175</wp:posOffset>
                </wp:positionH>
                <wp:positionV relativeFrom="page">
                  <wp:posOffset>8537575</wp:posOffset>
                </wp:positionV>
                <wp:extent cx="671195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9525">
                              <a:moveTo>
                                <a:pt x="670814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708140" y="9525"/>
                              </a:lnTo>
                              <a:lnTo>
                                <a:pt x="6708140" y="0"/>
                              </a:lnTo>
                              <a:close/>
                            </a:path>
                            <a:path w="6711950" h="9525">
                              <a:moveTo>
                                <a:pt x="6711378" y="0"/>
                              </a:moveTo>
                              <a:lnTo>
                                <a:pt x="6708203" y="0"/>
                              </a:lnTo>
                              <a:lnTo>
                                <a:pt x="6708203" y="9525"/>
                              </a:lnTo>
                              <a:lnTo>
                                <a:pt x="6711378" y="9525"/>
                              </a:lnTo>
                              <a:lnTo>
                                <a:pt x="67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10F32" id="Graphic 3" o:spid="_x0000_s1026" style="position:absolute;margin-left:40.25pt;margin-top:672.25pt;width:528.5pt;height:.7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oiSAIAAMkFAAAOAAAAZHJzL2Uyb0RvYy54bWysVE1v2zAMvQ/YfxB0X2ynzUeNOMXQIsOA&#10;oivQDDsrshwbk01NUuLk34+SLcfdDmuLXSTKfKLfI0Wubk+1JEehTQVNRpNJTIloOORVs8/o9+3m&#10;05ISY1mTMwmNyOhZGHq7/vhh1apUTKEEmQtNMEhj0lZltLRWpVFkeClqZiagRIPOAnTNLB71Pso1&#10;azF6LaNpHM+jFnSuNHBhDH6975x07eMXheD2W1EYYYnMKHKzftV+3bk1Wq9YutdMlRXvabB3sKhZ&#10;1eBPh1D3zDJy0NVfoeqKazBQ2AmHOoKiqLjwGlBNEv+h5rlkSngtmByjhjSZ/xeWPx6f1ZN21I16&#10;AP7TYEaiVpl08LiD6TGnQtcOi8TJyWfxPGRRnCzh+HG+SJKbGSabo+9mNp25JEcsDXf5wdgvAnwc&#10;dnwwtqtBHixWBoufmmBqrKSrofQ1tJRgDTUlWMNdV0PFrLvnyDmTtCMiZc/DOWs4ii14mHUS5ot4&#10;mVwj2yAEmV4wshljX6KCL+zKx+swI9nBHfYONv7tm8D+ySLHEI5LMKJLsNP9Dv1JcrXALn2Ffkd6&#10;Gl+9wAYeYb/IC8hXyLtQeBP4n7nAPA3vAu3xyzMgq3xTSekyZvR+dyc1OTJ8Ysn1bLOc9o92BPNd&#10;0TWCa4kd5OcnTVqcHRk1vw5MC0rk1wabE9+ADYYOxi4Y2so78OPIF0sbuz39YFoRhWZGLfbRI4TW&#10;Z2loEadlwLqbDXw+WCgq1z+eW8eoP+C88F3XzzY3kMZnj7pM4PVvAAAA//8DAFBLAwQUAAYACAAA&#10;ACEA60wsat8AAAANAQAADwAAAGRycy9kb3ducmV2LnhtbEyPwU7DMBBE70j8g7VI3KhdWpo0xKkA&#10;qVwRaT/AiZckNF5HsdsGvp4tF7jNzo5m3+abyfXihGPoPGmYzxQIpNrbjhoN+932LgURoiFrek+o&#10;4QsDbIrrq9xk1p/pHU9lbASXUMiMhjbGIZMy1C06E2Z+QOLdhx+diTyOjbSjOXO56+W9UivpTEd8&#10;oTUDvrRYH8qj01DF9dtzmb5uk12iDt+f66or96PWtzfT0yOIiFP8C8MFn9GhYKbKH8kG0WtI1QMn&#10;2V8sl6wuifkiYVX9eisFssjl/y+KHwAAAP//AwBQSwECLQAUAAYACAAAACEAtoM4kv4AAADhAQAA&#10;EwAAAAAAAAAAAAAAAAAAAAAAW0NvbnRlbnRfVHlwZXNdLnhtbFBLAQItABQABgAIAAAAIQA4/SH/&#10;1gAAAJQBAAALAAAAAAAAAAAAAAAAAC8BAABfcmVscy8ucmVsc1BLAQItABQABgAIAAAAIQCAYroi&#10;SAIAAMkFAAAOAAAAAAAAAAAAAAAAAC4CAABkcnMvZTJvRG9jLnhtbFBLAQItABQABgAIAAAAIQDr&#10;TCxq3wAAAA0BAAAPAAAAAAAAAAAAAAAAAKIEAABkcnMvZG93bnJldi54bWxQSwUGAAAAAAQABADz&#10;AAAArgUAAAAA&#10;" path="m6708140,l,,,9525r6708140,l6708140,xem6711378,r-3175,l6708203,9525r3175,l6711378,xe" fillcolor="#145f82" stroked="f">
                <v:path arrowok="t"/>
                <w10:wrap anchorx="page" anchory="page"/>
              </v:shape>
            </w:pict>
          </mc:Fallback>
        </mc:AlternateContent>
      </w:r>
      <w:r>
        <w:rPr>
          <w:sz w:val="20"/>
        </w:rPr>
        <w:br w:type="textWrapping" w:clear="all"/>
      </w:r>
    </w:p>
    <w:p w14:paraId="3709E94F" w14:textId="77777777" w:rsidR="00CE40CB" w:rsidRDefault="00CE40CB">
      <w:pPr>
        <w:pStyle w:val="BodyText"/>
        <w:rPr>
          <w:sz w:val="20"/>
        </w:rPr>
      </w:pPr>
    </w:p>
    <w:p w14:paraId="124852FE" w14:textId="77777777" w:rsidR="00CE40CB" w:rsidRDefault="00CE40CB">
      <w:pPr>
        <w:pStyle w:val="BodyText"/>
        <w:rPr>
          <w:sz w:val="20"/>
        </w:rPr>
      </w:pPr>
    </w:p>
    <w:p w14:paraId="7BA4A533" w14:textId="77777777" w:rsidR="00CE40CB" w:rsidRDefault="00CE40CB">
      <w:pPr>
        <w:pStyle w:val="BodyText"/>
        <w:rPr>
          <w:sz w:val="20"/>
        </w:rPr>
      </w:pPr>
    </w:p>
    <w:p w14:paraId="766287F1" w14:textId="77777777" w:rsidR="00CE40CB" w:rsidRDefault="003E2E80">
      <w:pPr>
        <w:pStyle w:val="BodyText"/>
        <w:spacing w:before="7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3E8FBE3" wp14:editId="4C1422BC">
            <wp:simplePos x="0" y="0"/>
            <wp:positionH relativeFrom="page">
              <wp:posOffset>3674109</wp:posOffset>
            </wp:positionH>
            <wp:positionV relativeFrom="paragraph">
              <wp:posOffset>214786</wp:posOffset>
            </wp:positionV>
            <wp:extent cx="370309" cy="19202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09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0CB">
      <w:type w:val="continuous"/>
      <w:pgSz w:w="12240" w:h="15840"/>
      <w:pgMar w:top="84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0CB"/>
    <w:rsid w:val="0000636E"/>
    <w:rsid w:val="00010C87"/>
    <w:rsid w:val="000A57AB"/>
    <w:rsid w:val="000E3972"/>
    <w:rsid w:val="003E2E80"/>
    <w:rsid w:val="004A1BE2"/>
    <w:rsid w:val="00514210"/>
    <w:rsid w:val="00635A02"/>
    <w:rsid w:val="00720693"/>
    <w:rsid w:val="007C608D"/>
    <w:rsid w:val="008F5B20"/>
    <w:rsid w:val="0095659D"/>
    <w:rsid w:val="009D6FFF"/>
    <w:rsid w:val="00AD6AD4"/>
    <w:rsid w:val="00CE40CB"/>
    <w:rsid w:val="00D12DCD"/>
    <w:rsid w:val="00D85390"/>
    <w:rsid w:val="00F05680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7202"/>
  <w15:docId w15:val="{1F8D9BA1-13A4-46CF-BABD-B5D11C10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100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Tamilyn Mulvaney</dc:creator>
  <cp:lastModifiedBy>Tamilyn Mulvaney</cp:lastModifiedBy>
  <cp:revision>12</cp:revision>
  <cp:lastPrinted>2024-11-29T19:03:00Z</cp:lastPrinted>
  <dcterms:created xsi:type="dcterms:W3CDTF">2024-09-11T17:52:00Z</dcterms:created>
  <dcterms:modified xsi:type="dcterms:W3CDTF">2024-11-29T19:13:00Z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2024-09-05T00:00:00Z</vt:filetime>
  </property>
</Properties>
</file>