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4BFC" w14:textId="01461F1A" w:rsidR="00CE40CB" w:rsidRDefault="003E2E80">
      <w:pPr>
        <w:pStyle w:val="BodyText"/>
        <w:ind w:left="453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06107A" wp14:editId="2CB2EFC3">
                <wp:simplePos x="0" y="0"/>
                <wp:positionH relativeFrom="page">
                  <wp:posOffset>511492</wp:posOffset>
                </wp:positionH>
                <wp:positionV relativeFrom="page">
                  <wp:posOffset>1067180</wp:posOffset>
                </wp:positionV>
                <wp:extent cx="67119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21D17" id="Graphic 1" o:spid="_x0000_s1026" style="position:absolute;margin-left:40.25pt;margin-top:84.05pt;width:528.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A4E4B4" wp14:editId="3BE6B791">
                <wp:simplePos x="0" y="0"/>
                <wp:positionH relativeFrom="page">
                  <wp:posOffset>511492</wp:posOffset>
                </wp:positionH>
                <wp:positionV relativeFrom="page">
                  <wp:posOffset>5189473</wp:posOffset>
                </wp:positionV>
                <wp:extent cx="67119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538C5" id="Graphic 2" o:spid="_x0000_s1026" style="position:absolute;margin-left:40.25pt;margin-top:408.6pt;width:528.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F1E3F5" wp14:editId="02522015">
                <wp:simplePos x="0" y="0"/>
                <wp:positionH relativeFrom="page">
                  <wp:posOffset>511492</wp:posOffset>
                </wp:positionH>
                <wp:positionV relativeFrom="page">
                  <wp:posOffset>9197657</wp:posOffset>
                </wp:positionV>
                <wp:extent cx="671195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FB87B" id="Graphic 4" o:spid="_x0000_s1026" style="position:absolute;margin-left:40.25pt;margin-top:724.2pt;width:528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0E8D3FA" wp14:editId="7F18C275">
            <wp:extent cx="726490" cy="3840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9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B319" w14:textId="16C77275" w:rsidR="00CE40CB" w:rsidRDefault="003E2E80">
      <w:pPr>
        <w:spacing w:before="444"/>
        <w:ind w:left="100" w:right="6"/>
        <w:jc w:val="center"/>
        <w:rPr>
          <w:sz w:val="40"/>
        </w:rPr>
      </w:pPr>
      <w:r>
        <w:rPr>
          <w:spacing w:val="2"/>
          <w:sz w:val="40"/>
        </w:rPr>
        <w:t>DEPARTMENT</w:t>
      </w:r>
      <w:r>
        <w:rPr>
          <w:spacing w:val="58"/>
          <w:w w:val="150"/>
          <w:sz w:val="40"/>
        </w:rPr>
        <w:t xml:space="preserve"> </w:t>
      </w:r>
      <w:r>
        <w:rPr>
          <w:spacing w:val="2"/>
          <w:sz w:val="40"/>
        </w:rPr>
        <w:t>OF</w:t>
      </w:r>
      <w:r>
        <w:rPr>
          <w:spacing w:val="64"/>
          <w:w w:val="150"/>
          <w:sz w:val="40"/>
        </w:rPr>
        <w:t xml:space="preserve"> </w:t>
      </w:r>
      <w:r w:rsidR="00C03CF2">
        <w:rPr>
          <w:spacing w:val="-2"/>
          <w:sz w:val="40"/>
        </w:rPr>
        <w:t>HISTORY</w:t>
      </w:r>
    </w:p>
    <w:p w14:paraId="55A1BAE5" w14:textId="77777777" w:rsidR="00CE40CB" w:rsidRDefault="003E2E80">
      <w:pPr>
        <w:pStyle w:val="BodyText"/>
        <w:spacing w:before="39"/>
        <w:ind w:left="100" w:right="4"/>
        <w:jc w:val="center"/>
      </w:pPr>
      <w:r>
        <w:rPr>
          <w:spacing w:val="4"/>
        </w:rPr>
        <w:t>UNIVERSITY</w:t>
      </w:r>
      <w:r>
        <w:rPr>
          <w:spacing w:val="50"/>
        </w:rPr>
        <w:t xml:space="preserve"> </w:t>
      </w:r>
      <w:r>
        <w:rPr>
          <w:spacing w:val="4"/>
        </w:rPr>
        <w:t>OF</w:t>
      </w:r>
      <w:r>
        <w:rPr>
          <w:spacing w:val="51"/>
        </w:rPr>
        <w:t xml:space="preserve"> </w:t>
      </w:r>
      <w:r>
        <w:rPr>
          <w:spacing w:val="-2"/>
        </w:rPr>
        <w:t>WINDSOR</w:t>
      </w:r>
    </w:p>
    <w:p w14:paraId="388BC3DA" w14:textId="77777777" w:rsidR="00CE40CB" w:rsidRDefault="00CE40CB">
      <w:pPr>
        <w:pStyle w:val="BodyText"/>
      </w:pPr>
    </w:p>
    <w:p w14:paraId="64E541CF" w14:textId="77777777" w:rsidR="00CE40CB" w:rsidRDefault="00CE40CB">
      <w:pPr>
        <w:pStyle w:val="BodyText"/>
        <w:spacing w:before="48"/>
      </w:pPr>
    </w:p>
    <w:p w14:paraId="4A1A8435" w14:textId="77777777" w:rsidR="00CE40CB" w:rsidRDefault="003E2E80">
      <w:pPr>
        <w:pStyle w:val="BodyText"/>
        <w:ind w:left="100" w:right="4"/>
        <w:jc w:val="center"/>
      </w:pPr>
      <w:r>
        <w:rPr>
          <w:w w:val="110"/>
          <w:u w:val="single"/>
        </w:rPr>
        <w:t>NOTICE</w:t>
      </w:r>
      <w:r>
        <w:rPr>
          <w:spacing w:val="-12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-10"/>
          <w:w w:val="110"/>
          <w:u w:val="single"/>
        </w:rPr>
        <w:t xml:space="preserve"> </w:t>
      </w:r>
      <w:r>
        <w:rPr>
          <w:w w:val="110"/>
          <w:u w:val="single"/>
        </w:rPr>
        <w:t>ORAL</w:t>
      </w:r>
      <w:r>
        <w:rPr>
          <w:spacing w:val="-14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EXAMINATION</w:t>
      </w:r>
    </w:p>
    <w:p w14:paraId="764EAF35" w14:textId="28503B56" w:rsidR="00CE40CB" w:rsidRDefault="003E2E80">
      <w:pPr>
        <w:pStyle w:val="BodyText"/>
        <w:spacing w:before="270" w:line="259" w:lineRule="auto"/>
        <w:ind w:left="100"/>
        <w:jc w:val="center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partial</w:t>
      </w:r>
      <w:r>
        <w:rPr>
          <w:spacing w:val="-5"/>
          <w:w w:val="105"/>
        </w:rPr>
        <w:t xml:space="preserve"> </w:t>
      </w:r>
      <w:r>
        <w:rPr>
          <w:w w:val="105"/>
        </w:rPr>
        <w:t>fulfilment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</w:t>
      </w:r>
      <w:r w:rsidR="00C03CF2">
        <w:rPr>
          <w:w w:val="105"/>
        </w:rPr>
        <w:t>Master of Arts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in </w:t>
      </w:r>
      <w:r w:rsidR="00C03CF2">
        <w:rPr>
          <w:w w:val="105"/>
        </w:rPr>
        <w:t>History</w:t>
      </w:r>
      <w:r>
        <w:rPr>
          <w:w w:val="105"/>
        </w:rPr>
        <w:t xml:space="preserve">, </w:t>
      </w:r>
      <w:r w:rsidR="00C03CF2">
        <w:rPr>
          <w:w w:val="105"/>
        </w:rPr>
        <w:br/>
      </w:r>
      <w:r>
        <w:rPr>
          <w:w w:val="105"/>
        </w:rPr>
        <w:t xml:space="preserve">an oral examination will be held on the </w:t>
      </w:r>
      <w:r w:rsidR="00C03CF2">
        <w:rPr>
          <w:w w:val="105"/>
        </w:rPr>
        <w:t>Major Research Paper</w:t>
      </w:r>
      <w:r>
        <w:rPr>
          <w:w w:val="105"/>
        </w:rPr>
        <w:t xml:space="preserve"> of the following candidate:</w:t>
      </w:r>
    </w:p>
    <w:p w14:paraId="43A468CF" w14:textId="77777777" w:rsidR="00CE40CB" w:rsidRDefault="00CE40CB">
      <w:pPr>
        <w:pStyle w:val="BodyText"/>
      </w:pPr>
    </w:p>
    <w:p w14:paraId="15559E0D" w14:textId="77777777" w:rsidR="00CE40CB" w:rsidRDefault="00CE40CB">
      <w:pPr>
        <w:pStyle w:val="BodyText"/>
        <w:spacing w:before="68"/>
      </w:pPr>
    </w:p>
    <w:p w14:paraId="109D0BD4" w14:textId="20D8D99C" w:rsidR="00CE40CB" w:rsidRDefault="00C03CF2">
      <w:pPr>
        <w:pStyle w:val="Title"/>
      </w:pPr>
      <w:r>
        <w:rPr>
          <w:w w:val="110"/>
        </w:rPr>
        <w:t>Veronica Desjardins</w:t>
      </w:r>
    </w:p>
    <w:p w14:paraId="73DB72D8" w14:textId="77777777" w:rsidR="00CE40CB" w:rsidRDefault="00CE40CB">
      <w:pPr>
        <w:pStyle w:val="BodyText"/>
        <w:rPr>
          <w:sz w:val="20"/>
        </w:rPr>
      </w:pPr>
    </w:p>
    <w:p w14:paraId="44D1B677" w14:textId="77777777" w:rsidR="00CE40CB" w:rsidRDefault="00CE40CB">
      <w:pPr>
        <w:pStyle w:val="BodyText"/>
        <w:rPr>
          <w:sz w:val="20"/>
        </w:rPr>
      </w:pPr>
    </w:p>
    <w:p w14:paraId="3C51BF95" w14:textId="77777777" w:rsidR="00CE40CB" w:rsidRDefault="00CE40CB">
      <w:pPr>
        <w:pStyle w:val="BodyText"/>
        <w:rPr>
          <w:sz w:val="20"/>
        </w:rPr>
      </w:pPr>
    </w:p>
    <w:p w14:paraId="272F947E" w14:textId="77777777" w:rsidR="00CE40CB" w:rsidRDefault="00CE40CB">
      <w:pPr>
        <w:pStyle w:val="BodyText"/>
        <w:rPr>
          <w:sz w:val="20"/>
        </w:rPr>
      </w:pPr>
    </w:p>
    <w:p w14:paraId="676065AF" w14:textId="77777777" w:rsidR="00CE40CB" w:rsidRDefault="00CE40CB">
      <w:pPr>
        <w:pStyle w:val="BodyText"/>
        <w:rPr>
          <w:sz w:val="20"/>
        </w:rPr>
      </w:pPr>
    </w:p>
    <w:p w14:paraId="7829E873" w14:textId="77777777" w:rsidR="00CE40CB" w:rsidRDefault="00CE40CB">
      <w:pPr>
        <w:pStyle w:val="BodyText"/>
        <w:spacing w:before="38" w:after="1"/>
        <w:rPr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993"/>
      </w:tblGrid>
      <w:tr w:rsidR="00CE40CB" w14:paraId="5E347325" w14:textId="77777777" w:rsidTr="00232EEA">
        <w:trPr>
          <w:trHeight w:val="1702"/>
        </w:trPr>
        <w:tc>
          <w:tcPr>
            <w:tcW w:w="1757" w:type="dxa"/>
          </w:tcPr>
          <w:p w14:paraId="7AC789F8" w14:textId="77777777" w:rsidR="00CE40CB" w:rsidRPr="00C03CF2" w:rsidRDefault="003E2E80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TITLE:</w:t>
            </w:r>
          </w:p>
        </w:tc>
        <w:tc>
          <w:tcPr>
            <w:tcW w:w="6993" w:type="dxa"/>
          </w:tcPr>
          <w:p w14:paraId="5404FB95" w14:textId="0584A39E" w:rsidR="00CE40CB" w:rsidRPr="00C03CF2" w:rsidRDefault="00C03CF2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“A Large Part of the Solution of the Migrant Problem Must be Handled by the Church and Her Spiritual Ministry”: Embracing Latin American Community Formation in Chicago’s Archdiocese, 1958</w:t>
            </w:r>
            <w:r w:rsidR="00A67CC6">
              <w:rPr>
                <w:sz w:val="28"/>
                <w:szCs w:val="28"/>
              </w:rPr>
              <w:t>–1970</w:t>
            </w:r>
          </w:p>
        </w:tc>
      </w:tr>
      <w:tr w:rsidR="00CE40CB" w14:paraId="26798877" w14:textId="77777777" w:rsidTr="00514210">
        <w:trPr>
          <w:trHeight w:val="582"/>
        </w:trPr>
        <w:tc>
          <w:tcPr>
            <w:tcW w:w="1757" w:type="dxa"/>
          </w:tcPr>
          <w:p w14:paraId="1D32417D" w14:textId="77777777" w:rsidR="00CE40CB" w:rsidRPr="00C03CF2" w:rsidRDefault="003E2E80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DATE:</w:t>
            </w:r>
          </w:p>
        </w:tc>
        <w:tc>
          <w:tcPr>
            <w:tcW w:w="6993" w:type="dxa"/>
          </w:tcPr>
          <w:p w14:paraId="2C07133B" w14:textId="101F7075" w:rsidR="00CE40CB" w:rsidRPr="00C03CF2" w:rsidRDefault="00C03CF2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January 1</w:t>
            </w:r>
            <w:r w:rsidR="00810536">
              <w:rPr>
                <w:sz w:val="28"/>
                <w:szCs w:val="28"/>
              </w:rPr>
              <w:t>7</w:t>
            </w:r>
            <w:r w:rsidRPr="00C03CF2">
              <w:rPr>
                <w:sz w:val="28"/>
                <w:szCs w:val="28"/>
              </w:rPr>
              <w:t>th</w:t>
            </w:r>
            <w:r w:rsidR="0095659D" w:rsidRPr="00C03CF2">
              <w:rPr>
                <w:sz w:val="28"/>
                <w:szCs w:val="28"/>
              </w:rPr>
              <w:t>, 202</w:t>
            </w:r>
            <w:r w:rsidRPr="00C03CF2">
              <w:rPr>
                <w:sz w:val="28"/>
                <w:szCs w:val="28"/>
              </w:rPr>
              <w:t>5</w:t>
            </w:r>
          </w:p>
        </w:tc>
      </w:tr>
      <w:tr w:rsidR="00CE40CB" w14:paraId="274FCA2F" w14:textId="77777777" w:rsidTr="00C03CF2">
        <w:trPr>
          <w:trHeight w:val="580"/>
        </w:trPr>
        <w:tc>
          <w:tcPr>
            <w:tcW w:w="1757" w:type="dxa"/>
          </w:tcPr>
          <w:p w14:paraId="1F750264" w14:textId="77777777" w:rsidR="00CE40CB" w:rsidRPr="00C03CF2" w:rsidRDefault="003E2E80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TIME:</w:t>
            </w:r>
          </w:p>
        </w:tc>
        <w:tc>
          <w:tcPr>
            <w:tcW w:w="6993" w:type="dxa"/>
          </w:tcPr>
          <w:p w14:paraId="66E982E7" w14:textId="5809255F" w:rsidR="00CE40CB" w:rsidRPr="00C03CF2" w:rsidRDefault="00FE76D6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1</w:t>
            </w:r>
            <w:r w:rsidR="00C03CF2" w:rsidRPr="00C03CF2">
              <w:rPr>
                <w:sz w:val="28"/>
                <w:szCs w:val="28"/>
              </w:rPr>
              <w:t>1</w:t>
            </w:r>
            <w:r w:rsidRPr="00C03CF2">
              <w:rPr>
                <w:sz w:val="28"/>
                <w:szCs w:val="28"/>
              </w:rPr>
              <w:t>:00 a</w:t>
            </w:r>
            <w:r w:rsidR="00AD6AD4" w:rsidRPr="00C03CF2">
              <w:rPr>
                <w:sz w:val="28"/>
                <w:szCs w:val="28"/>
              </w:rPr>
              <w:t>m</w:t>
            </w:r>
          </w:p>
        </w:tc>
      </w:tr>
      <w:tr w:rsidR="00CE40CB" w14:paraId="2BAF667E" w14:textId="77777777" w:rsidTr="00C03CF2">
        <w:trPr>
          <w:trHeight w:val="580"/>
        </w:trPr>
        <w:tc>
          <w:tcPr>
            <w:tcW w:w="1757" w:type="dxa"/>
          </w:tcPr>
          <w:p w14:paraId="3B0C46FD" w14:textId="77777777" w:rsidR="00CE40CB" w:rsidRPr="00C03CF2" w:rsidRDefault="003E2E80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LOCATION:</w:t>
            </w:r>
          </w:p>
        </w:tc>
        <w:tc>
          <w:tcPr>
            <w:tcW w:w="6993" w:type="dxa"/>
          </w:tcPr>
          <w:p w14:paraId="610C308C" w14:textId="143D7A39" w:rsidR="00CE40CB" w:rsidRPr="00C03CF2" w:rsidRDefault="00C03CF2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Chrysler Hall North 1163</w:t>
            </w:r>
          </w:p>
        </w:tc>
      </w:tr>
      <w:tr w:rsidR="00CE40CB" w14:paraId="3A4E6E4E" w14:textId="77777777" w:rsidTr="00C03CF2">
        <w:trPr>
          <w:trHeight w:val="1866"/>
        </w:trPr>
        <w:tc>
          <w:tcPr>
            <w:tcW w:w="1757" w:type="dxa"/>
          </w:tcPr>
          <w:p w14:paraId="02FBBE61" w14:textId="77777777" w:rsidR="00CE40CB" w:rsidRPr="00C03CF2" w:rsidRDefault="003E2E80" w:rsidP="00C03CF2">
            <w:pPr>
              <w:rPr>
                <w:sz w:val="28"/>
                <w:szCs w:val="28"/>
              </w:rPr>
            </w:pPr>
            <w:r w:rsidRPr="00C03CF2">
              <w:rPr>
                <w:sz w:val="28"/>
                <w:szCs w:val="28"/>
              </w:rPr>
              <w:t>COMMITTEE:</w:t>
            </w:r>
          </w:p>
        </w:tc>
        <w:tc>
          <w:tcPr>
            <w:tcW w:w="6993" w:type="dxa"/>
          </w:tcPr>
          <w:p w14:paraId="6AEEE944" w14:textId="585D5798" w:rsidR="0095659D" w:rsidRDefault="00A67CC6" w:rsidP="00C0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French</w:t>
            </w:r>
            <w:r w:rsidR="00C03CF2">
              <w:rPr>
                <w:sz w:val="28"/>
                <w:szCs w:val="28"/>
              </w:rPr>
              <w:t xml:space="preserve"> (co-advisor)</w:t>
            </w:r>
          </w:p>
          <w:p w14:paraId="38B46713" w14:textId="78CA77A4" w:rsidR="00C03CF2" w:rsidRDefault="00A67CC6" w:rsidP="00C0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Nelson</w:t>
            </w:r>
            <w:r w:rsidR="00C03CF2">
              <w:rPr>
                <w:sz w:val="28"/>
                <w:szCs w:val="28"/>
              </w:rPr>
              <w:t xml:space="preserve"> (co-advisor)</w:t>
            </w:r>
          </w:p>
          <w:p w14:paraId="296C498D" w14:textId="1915B552" w:rsidR="00C03CF2" w:rsidRPr="00C03CF2" w:rsidRDefault="00C03CF2" w:rsidP="00C03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Atkin (</w:t>
            </w:r>
            <w:r w:rsidR="00A67CC6">
              <w:rPr>
                <w:sz w:val="28"/>
                <w:szCs w:val="28"/>
              </w:rPr>
              <w:t>reader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6DEA7622" w14:textId="7A23C849" w:rsidR="00CE40CB" w:rsidRDefault="0095659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D1CF7EA" wp14:editId="11681ABD">
                <wp:simplePos x="0" y="0"/>
                <wp:positionH relativeFrom="page">
                  <wp:posOffset>511175</wp:posOffset>
                </wp:positionH>
                <wp:positionV relativeFrom="page">
                  <wp:posOffset>8537575</wp:posOffset>
                </wp:positionV>
                <wp:extent cx="671195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F0F15" id="Graphic 3" o:spid="_x0000_s1026" style="position:absolute;margin-left:40.25pt;margin-top:672.25pt;width:528.5pt;height:.7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br w:type="textWrapping" w:clear="all"/>
      </w:r>
    </w:p>
    <w:p w14:paraId="3709E94F" w14:textId="77777777" w:rsidR="00CE40CB" w:rsidRDefault="00CE40CB">
      <w:pPr>
        <w:pStyle w:val="BodyText"/>
        <w:rPr>
          <w:sz w:val="20"/>
        </w:rPr>
      </w:pPr>
    </w:p>
    <w:p w14:paraId="124852FE" w14:textId="77777777" w:rsidR="00CE40CB" w:rsidRDefault="00CE40CB">
      <w:pPr>
        <w:pStyle w:val="BodyText"/>
        <w:rPr>
          <w:sz w:val="20"/>
        </w:rPr>
      </w:pPr>
    </w:p>
    <w:p w14:paraId="7BA4A533" w14:textId="77777777" w:rsidR="00CE40CB" w:rsidRDefault="00CE40CB">
      <w:pPr>
        <w:pStyle w:val="BodyText"/>
        <w:rPr>
          <w:sz w:val="20"/>
        </w:rPr>
      </w:pPr>
    </w:p>
    <w:p w14:paraId="766287F1" w14:textId="77777777" w:rsidR="00CE40CB" w:rsidRDefault="003E2E80">
      <w:pPr>
        <w:pStyle w:val="BodyText"/>
        <w:spacing w:before="7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3E8FBE3" wp14:editId="4C1422BC">
            <wp:simplePos x="0" y="0"/>
            <wp:positionH relativeFrom="page">
              <wp:posOffset>3674109</wp:posOffset>
            </wp:positionH>
            <wp:positionV relativeFrom="paragraph">
              <wp:posOffset>214786</wp:posOffset>
            </wp:positionV>
            <wp:extent cx="370309" cy="19202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09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0CB">
      <w:type w:val="continuous"/>
      <w:pgSz w:w="12240" w:h="15840"/>
      <w:pgMar w:top="84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B"/>
    <w:rsid w:val="0000636E"/>
    <w:rsid w:val="00010C87"/>
    <w:rsid w:val="000A57AB"/>
    <w:rsid w:val="000E3972"/>
    <w:rsid w:val="00232EEA"/>
    <w:rsid w:val="00255810"/>
    <w:rsid w:val="003E2E80"/>
    <w:rsid w:val="004A1BE2"/>
    <w:rsid w:val="00514210"/>
    <w:rsid w:val="00635A02"/>
    <w:rsid w:val="00720693"/>
    <w:rsid w:val="007B678D"/>
    <w:rsid w:val="007C608D"/>
    <w:rsid w:val="00810536"/>
    <w:rsid w:val="008F5B20"/>
    <w:rsid w:val="0095659D"/>
    <w:rsid w:val="009D6FFF"/>
    <w:rsid w:val="00A67CC6"/>
    <w:rsid w:val="00AD6AD4"/>
    <w:rsid w:val="00C03CF2"/>
    <w:rsid w:val="00C537AD"/>
    <w:rsid w:val="00CE40CB"/>
    <w:rsid w:val="00D12DCD"/>
    <w:rsid w:val="00D85390"/>
    <w:rsid w:val="00EF7B9B"/>
    <w:rsid w:val="00F03A5C"/>
    <w:rsid w:val="00F05680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7202"/>
  <w15:docId w15:val="{1F8D9BA1-13A4-46CF-BABD-B5D11C10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100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Tamilyn Mulvaney</dc:creator>
  <cp:lastModifiedBy>Gregg French</cp:lastModifiedBy>
  <cp:revision>3</cp:revision>
  <cp:lastPrinted>2024-11-29T19:03:00Z</cp:lastPrinted>
  <dcterms:created xsi:type="dcterms:W3CDTF">2024-12-13T15:07:00Z</dcterms:created>
  <dcterms:modified xsi:type="dcterms:W3CDTF">2024-12-13T15:09:00Z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2024-09-05T00:00:00Z</vt:filetime>
  </property>
</Properties>
</file>