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1577B732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710084">
              <w:rPr>
                <w:b/>
                <w:bCs/>
                <w:color w:val="005596"/>
              </w:rPr>
              <w:t>Arabic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63ABDE27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AF2872">
        <w:rPr>
          <w:b/>
          <w:bCs/>
          <w:color w:val="005596"/>
        </w:rPr>
        <w:t>s</w:t>
      </w:r>
      <w:r w:rsidR="0006795A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00581157" w:rsidR="00466898" w:rsidRPr="0006795A" w:rsidRDefault="0071008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ARAB-1100</w:t>
            </w:r>
          </w:p>
          <w:p w14:paraId="6DBC1972" w14:textId="6AF112F2" w:rsidR="00466898" w:rsidRDefault="00AD7C82" w:rsidP="00466898">
            <w:r>
              <w:t>Introduction to Arabic I</w:t>
            </w:r>
            <w:r w:rsidR="00466898">
              <w:t xml:space="preserve">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425E7A7C" w14:textId="219ED288" w:rsidR="00B04430" w:rsidRDefault="0071008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ARAB-1110</w:t>
            </w:r>
          </w:p>
          <w:p w14:paraId="65D5E26F" w14:textId="5D9FBA7A" w:rsidR="00B04430" w:rsidRPr="004D5611" w:rsidRDefault="00AD7C82" w:rsidP="00466898">
            <w:r>
              <w:t>Introduction to Arabic II</w:t>
            </w:r>
            <w:r w:rsidR="004D5611">
              <w:t xml:space="preserve"> 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</w:tbl>
    <w:p w14:paraId="6CD8EC2C" w14:textId="176C35B6" w:rsidR="00466898" w:rsidRPr="00710084" w:rsidRDefault="00710084" w:rsidP="00466898">
      <w:pPr>
        <w:rPr>
          <w:b/>
          <w:bCs/>
        </w:rPr>
      </w:pPr>
      <w:r>
        <w:br/>
      </w:r>
      <w:r w:rsidRPr="00710084">
        <w:t>The Minor in Arabic Studies is offered in either a language intensive or culture intensive stream.</w:t>
      </w:r>
      <w:r>
        <w:br/>
      </w:r>
      <w:r>
        <w:br/>
      </w:r>
      <w:r w:rsidRPr="00710084">
        <w:rPr>
          <w:b/>
          <w:bCs/>
          <w:color w:val="005596"/>
          <w:u w:val="single"/>
        </w:rPr>
        <w:t xml:space="preserve">Language </w:t>
      </w:r>
      <w:r w:rsidR="00AD7C82">
        <w:rPr>
          <w:b/>
          <w:bCs/>
          <w:color w:val="005596"/>
          <w:u w:val="single"/>
        </w:rPr>
        <w:t>Stream Requirements</w:t>
      </w:r>
    </w:p>
    <w:p w14:paraId="7D37DC01" w14:textId="77777777" w:rsidR="00710084" w:rsidRDefault="00710084" w:rsidP="00466898"/>
    <w:p w14:paraId="042323F9" w14:textId="0A8481B2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B04430">
        <w:rPr>
          <w:b/>
          <w:bCs/>
          <w:color w:val="005596"/>
        </w:rPr>
        <w:t xml:space="preserve">Additional </w:t>
      </w:r>
      <w:r w:rsidR="00710084">
        <w:rPr>
          <w:b/>
          <w:bCs/>
          <w:color w:val="005596"/>
        </w:rPr>
        <w:t xml:space="preserve">Required </w:t>
      </w:r>
      <w:r w:rsidR="00B04430">
        <w:rPr>
          <w:b/>
          <w:bCs/>
          <w:color w:val="005596"/>
        </w:rPr>
        <w:t>Courses</w:t>
      </w:r>
      <w:r w:rsidR="00710084">
        <w:rPr>
          <w:b/>
          <w:bCs/>
          <w:color w:val="005596"/>
        </w:rPr>
        <w:t>:</w:t>
      </w:r>
      <w:r w:rsidR="00B04430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7F630BA8" w14:textId="05727B2C" w:rsidR="0006795A" w:rsidRPr="0006795A" w:rsidRDefault="0071008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ARAB-2100</w:t>
            </w:r>
          </w:p>
          <w:p w14:paraId="15C315C2" w14:textId="7C87AAD4" w:rsidR="0006795A" w:rsidRDefault="00AD7C82" w:rsidP="00651392">
            <w:r>
              <w:t>Intermediate Arabic I</w:t>
            </w:r>
            <w:r w:rsidR="0097224E">
              <w:t xml:space="preserve"> </w:t>
            </w:r>
            <w:r w:rsidR="004D5611">
              <w:t xml:space="preserve">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53A99680" w14:textId="77777777" w:rsidTr="00651392">
        <w:tc>
          <w:tcPr>
            <w:tcW w:w="4673" w:type="dxa"/>
          </w:tcPr>
          <w:p w14:paraId="060ADB2F" w14:textId="576F469C" w:rsidR="0006795A" w:rsidRPr="0006795A" w:rsidRDefault="0071008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ARAB-2110</w:t>
            </w:r>
          </w:p>
          <w:p w14:paraId="5F7AEE8E" w14:textId="01E90FA1" w:rsidR="0006795A" w:rsidRDefault="00AD7C82" w:rsidP="00651392">
            <w:r>
              <w:t>Intermediate Arabic II</w:t>
            </w:r>
          </w:p>
        </w:tc>
        <w:tc>
          <w:tcPr>
            <w:tcW w:w="4677" w:type="dxa"/>
          </w:tcPr>
          <w:p w14:paraId="0A1E9E3F" w14:textId="2910DACC" w:rsidR="0006795A" w:rsidRDefault="0006795A" w:rsidP="00651392">
            <w:r>
              <w:t>Term Completed:</w:t>
            </w:r>
          </w:p>
        </w:tc>
      </w:tr>
    </w:tbl>
    <w:p w14:paraId="52A541FF" w14:textId="5A593A29" w:rsidR="00466898" w:rsidRDefault="00466898" w:rsidP="00466898"/>
    <w:p w14:paraId="2C190D37" w14:textId="77777777" w:rsidR="00AD7C82" w:rsidRDefault="00AD7C82" w:rsidP="00466898"/>
    <w:p w14:paraId="49DF6818" w14:textId="33565C46" w:rsidR="00710084" w:rsidRPr="00466898" w:rsidRDefault="00710084" w:rsidP="00710084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>
        <w:rPr>
          <w:b/>
          <w:bCs/>
          <w:color w:val="005596"/>
        </w:rPr>
        <w:t>) Additional Courses</w:t>
      </w:r>
      <w:r>
        <w:rPr>
          <w:b/>
          <w:bCs/>
          <w:color w:val="005596"/>
        </w:rPr>
        <w:t xml:space="preserve"> (Pick Two)</w:t>
      </w:r>
      <w:r>
        <w:rPr>
          <w:b/>
          <w:bCs/>
          <w:color w:val="005596"/>
        </w:rPr>
        <w:t xml:space="preserve">: </w:t>
      </w:r>
    </w:p>
    <w:p w14:paraId="1AA92D86" w14:textId="77777777" w:rsidR="00710084" w:rsidRDefault="00710084" w:rsidP="0071008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A9999" wp14:editId="2433411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9B73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10084" w14:paraId="7B1A443C" w14:textId="77777777" w:rsidTr="00AF3C1B">
        <w:tc>
          <w:tcPr>
            <w:tcW w:w="4673" w:type="dxa"/>
          </w:tcPr>
          <w:p w14:paraId="6744281F" w14:textId="3EEF9FB2" w:rsidR="00710084" w:rsidRPr="0006795A" w:rsidRDefault="0071008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ARAB-2610</w:t>
            </w:r>
          </w:p>
          <w:p w14:paraId="3CC4212D" w14:textId="3809D35E" w:rsidR="00710084" w:rsidRDefault="00AD7C82" w:rsidP="00AF3C1B">
            <w:r>
              <w:t>Introduction to Arabic Culture</w:t>
            </w:r>
            <w:r w:rsidR="00710084">
              <w:t xml:space="preserve">  </w:t>
            </w:r>
          </w:p>
        </w:tc>
        <w:tc>
          <w:tcPr>
            <w:tcW w:w="4677" w:type="dxa"/>
          </w:tcPr>
          <w:p w14:paraId="4B39951D" w14:textId="77777777" w:rsidR="00710084" w:rsidRDefault="00710084" w:rsidP="00AF3C1B">
            <w:r>
              <w:t xml:space="preserve">Term Completed: </w:t>
            </w:r>
          </w:p>
        </w:tc>
      </w:tr>
      <w:tr w:rsidR="00710084" w14:paraId="19740FB0" w14:textId="77777777" w:rsidTr="00AF3C1B">
        <w:tc>
          <w:tcPr>
            <w:tcW w:w="4673" w:type="dxa"/>
          </w:tcPr>
          <w:p w14:paraId="39B8B5AC" w14:textId="4E9D304B" w:rsidR="00710084" w:rsidRPr="0006795A" w:rsidRDefault="0071008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ARAB-</w:t>
            </w:r>
            <w:r>
              <w:rPr>
                <w:b/>
                <w:bCs/>
              </w:rPr>
              <w:t>2620</w:t>
            </w:r>
          </w:p>
          <w:p w14:paraId="7E1E5555" w14:textId="4C8A0D0A" w:rsidR="00710084" w:rsidRDefault="00AD7C82" w:rsidP="00AF3C1B">
            <w:r>
              <w:t>Modern Arabic Literature</w:t>
            </w:r>
          </w:p>
        </w:tc>
        <w:tc>
          <w:tcPr>
            <w:tcW w:w="4677" w:type="dxa"/>
          </w:tcPr>
          <w:p w14:paraId="6CBC9384" w14:textId="77777777" w:rsidR="00710084" w:rsidRDefault="00710084" w:rsidP="00AF3C1B">
            <w:r>
              <w:t>Term Completed:</w:t>
            </w:r>
          </w:p>
        </w:tc>
      </w:tr>
      <w:tr w:rsidR="00710084" w14:paraId="5BD46AB9" w14:textId="77777777" w:rsidTr="00AF3C1B">
        <w:tc>
          <w:tcPr>
            <w:tcW w:w="4673" w:type="dxa"/>
          </w:tcPr>
          <w:p w14:paraId="048CB229" w14:textId="5EB90316" w:rsidR="00710084" w:rsidRPr="00710084" w:rsidRDefault="0071008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FREN-2830</w:t>
            </w:r>
          </w:p>
          <w:p w14:paraId="7A616B8D" w14:textId="10F15EEB" w:rsidR="00710084" w:rsidRPr="00AD7C82" w:rsidRDefault="00AD7C82" w:rsidP="00AF3C1B">
            <w:r>
              <w:t xml:space="preserve">Introduction to Francophone Culture of the </w:t>
            </w:r>
            <w:proofErr w:type="spellStart"/>
            <w:r>
              <w:t>Maghred</w:t>
            </w:r>
            <w:proofErr w:type="spellEnd"/>
            <w:r>
              <w:t xml:space="preserve"> and the Middle East</w:t>
            </w:r>
          </w:p>
        </w:tc>
        <w:tc>
          <w:tcPr>
            <w:tcW w:w="4677" w:type="dxa"/>
          </w:tcPr>
          <w:p w14:paraId="0667EBF9" w14:textId="37924951" w:rsidR="00710084" w:rsidRDefault="00AD7C82" w:rsidP="00AF3C1B">
            <w:r>
              <w:t>Term Completed:</w:t>
            </w:r>
          </w:p>
        </w:tc>
      </w:tr>
      <w:tr w:rsidR="00710084" w14:paraId="74DD8498" w14:textId="77777777" w:rsidTr="00AF3C1B">
        <w:tc>
          <w:tcPr>
            <w:tcW w:w="4673" w:type="dxa"/>
          </w:tcPr>
          <w:p w14:paraId="0D26E582" w14:textId="6F0F1A6B" w:rsidR="00710084" w:rsidRPr="00710084" w:rsidRDefault="00AD7C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FREN-3580</w:t>
            </w:r>
          </w:p>
          <w:p w14:paraId="42BB00E6" w14:textId="620498B7" w:rsidR="00710084" w:rsidRPr="00AD7C82" w:rsidRDefault="00AD7C82" w:rsidP="00AF3C1B">
            <w:r>
              <w:t>Francophone Literature of the Maghreb and the Middle East</w:t>
            </w:r>
          </w:p>
        </w:tc>
        <w:tc>
          <w:tcPr>
            <w:tcW w:w="4677" w:type="dxa"/>
          </w:tcPr>
          <w:p w14:paraId="1B1E4F86" w14:textId="0213724F" w:rsidR="00710084" w:rsidRDefault="00AD7C82" w:rsidP="00AF3C1B">
            <w:r>
              <w:t>Term Completed:</w:t>
            </w:r>
          </w:p>
        </w:tc>
      </w:tr>
      <w:tr w:rsidR="00AD7C82" w14:paraId="337A7C2C" w14:textId="77777777" w:rsidTr="00AF3C1B">
        <w:tc>
          <w:tcPr>
            <w:tcW w:w="4673" w:type="dxa"/>
          </w:tcPr>
          <w:p w14:paraId="2E0AD83C" w14:textId="2D14C000" w:rsidR="00AD7C82" w:rsidRDefault="00AD7C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POLS-2610</w:t>
            </w:r>
          </w:p>
          <w:p w14:paraId="1D15C021" w14:textId="4579525B" w:rsidR="00AD7C82" w:rsidRPr="00AD7C82" w:rsidRDefault="00AD7C82" w:rsidP="00AF3C1B">
            <w:r>
              <w:t xml:space="preserve">Politics, History and Western Religions </w:t>
            </w:r>
          </w:p>
        </w:tc>
        <w:tc>
          <w:tcPr>
            <w:tcW w:w="4677" w:type="dxa"/>
          </w:tcPr>
          <w:p w14:paraId="667862FD" w14:textId="3F14F7EC" w:rsidR="00AD7C82" w:rsidRDefault="00AD7C82" w:rsidP="00AF3C1B">
            <w:r>
              <w:t>Term Completed:</w:t>
            </w:r>
          </w:p>
        </w:tc>
      </w:tr>
      <w:tr w:rsidR="00AD7C82" w14:paraId="4E51A50C" w14:textId="77777777" w:rsidTr="00AF3C1B">
        <w:tc>
          <w:tcPr>
            <w:tcW w:w="4673" w:type="dxa"/>
          </w:tcPr>
          <w:p w14:paraId="7E0CF924" w14:textId="589695A2" w:rsidR="00AD7C82" w:rsidRDefault="00AD7C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POLS-3650</w:t>
            </w:r>
          </w:p>
          <w:p w14:paraId="6A7C6B4A" w14:textId="08620B70" w:rsidR="00AD7C82" w:rsidRPr="00AD7C82" w:rsidRDefault="00AD7C82" w:rsidP="00AF3C1B">
            <w:r>
              <w:t>The Middle East in International Relations</w:t>
            </w:r>
          </w:p>
        </w:tc>
        <w:tc>
          <w:tcPr>
            <w:tcW w:w="4677" w:type="dxa"/>
          </w:tcPr>
          <w:p w14:paraId="422CDE1C" w14:textId="2277ED8F" w:rsidR="00AD7C82" w:rsidRDefault="00AD7C82" w:rsidP="00AF3C1B">
            <w:r>
              <w:t>Term Completed:</w:t>
            </w:r>
          </w:p>
        </w:tc>
      </w:tr>
      <w:tr w:rsidR="00AD7C82" w14:paraId="2C80D617" w14:textId="77777777" w:rsidTr="00AF3C1B">
        <w:tc>
          <w:tcPr>
            <w:tcW w:w="4673" w:type="dxa"/>
          </w:tcPr>
          <w:p w14:paraId="7312A1A0" w14:textId="4FA1E16F" w:rsidR="00AD7C82" w:rsidRPr="00AD7C82" w:rsidRDefault="00AD7C82" w:rsidP="00AF3C1B">
            <w:r>
              <w:rPr>
                <w:b/>
                <w:bCs/>
              </w:rPr>
              <w:t>WGST-1600</w:t>
            </w:r>
            <w:r>
              <w:rPr>
                <w:b/>
                <w:bCs/>
              </w:rPr>
              <w:br/>
            </w:r>
            <w:r>
              <w:t>Women and Religion</w:t>
            </w:r>
          </w:p>
        </w:tc>
        <w:tc>
          <w:tcPr>
            <w:tcW w:w="4677" w:type="dxa"/>
          </w:tcPr>
          <w:p w14:paraId="0C657E91" w14:textId="6DE142BD" w:rsidR="00AD7C82" w:rsidRDefault="00AD7C82" w:rsidP="00AF3C1B">
            <w:r>
              <w:t>Term Completed:</w:t>
            </w:r>
          </w:p>
          <w:p w14:paraId="2CCF6C77" w14:textId="1A38B431" w:rsidR="00AD7C82" w:rsidRDefault="00AD7C82" w:rsidP="00AF3C1B"/>
        </w:tc>
      </w:tr>
    </w:tbl>
    <w:p w14:paraId="775EF37B" w14:textId="055B2EAF" w:rsidR="00B04430" w:rsidRDefault="00B04430" w:rsidP="0097224E">
      <w:pPr>
        <w:rPr>
          <w:b/>
          <w:bCs/>
        </w:rPr>
      </w:pPr>
    </w:p>
    <w:p w14:paraId="06E0BA44" w14:textId="5B048E34" w:rsidR="00AD7C82" w:rsidRPr="00710084" w:rsidRDefault="00AD7C82" w:rsidP="00AD7C82">
      <w:pPr>
        <w:rPr>
          <w:b/>
          <w:bCs/>
        </w:rPr>
      </w:pPr>
      <w:r>
        <w:rPr>
          <w:b/>
          <w:bCs/>
          <w:color w:val="005596"/>
          <w:u w:val="single"/>
        </w:rPr>
        <w:t>Cultural</w:t>
      </w:r>
      <w:r w:rsidRPr="00710084">
        <w:rPr>
          <w:b/>
          <w:bCs/>
          <w:color w:val="005596"/>
          <w:u w:val="single"/>
        </w:rPr>
        <w:t xml:space="preserve"> </w:t>
      </w:r>
      <w:r>
        <w:rPr>
          <w:b/>
          <w:bCs/>
          <w:color w:val="005596"/>
          <w:u w:val="single"/>
        </w:rPr>
        <w:t>Stream Requirements</w:t>
      </w:r>
    </w:p>
    <w:p w14:paraId="76566D09" w14:textId="77777777" w:rsidR="00AD7C82" w:rsidRDefault="00AD7C82" w:rsidP="00AD7C82"/>
    <w:p w14:paraId="48014B1F" w14:textId="6710B794" w:rsidR="00AD7C82" w:rsidRPr="00466898" w:rsidRDefault="00AD7C82" w:rsidP="00AD7C82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>
        <w:rPr>
          <w:b/>
          <w:bCs/>
          <w:color w:val="005596"/>
        </w:rPr>
        <w:t>) Additional Courses (Pick</w:t>
      </w:r>
      <w:r>
        <w:rPr>
          <w:b/>
          <w:bCs/>
          <w:color w:val="005596"/>
        </w:rPr>
        <w:t xml:space="preserve"> Four</w:t>
      </w:r>
      <w:r>
        <w:rPr>
          <w:b/>
          <w:bCs/>
          <w:color w:val="005596"/>
        </w:rPr>
        <w:t xml:space="preserve">): </w:t>
      </w:r>
    </w:p>
    <w:p w14:paraId="2279816B" w14:textId="4490C44A" w:rsidR="00AD7C82" w:rsidRDefault="00AD7C82" w:rsidP="00AD7C82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5E469" wp14:editId="5F58737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FB7A1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D7C82" w14:paraId="1805C413" w14:textId="77777777" w:rsidTr="00AF3C1B">
        <w:tc>
          <w:tcPr>
            <w:tcW w:w="4673" w:type="dxa"/>
          </w:tcPr>
          <w:p w14:paraId="2A66BD77" w14:textId="77777777" w:rsidR="00AD7C82" w:rsidRPr="0006795A" w:rsidRDefault="00AD7C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ARAB-2610</w:t>
            </w:r>
          </w:p>
          <w:p w14:paraId="427F3EAB" w14:textId="77777777" w:rsidR="00AD7C82" w:rsidRDefault="00AD7C82" w:rsidP="00AF3C1B">
            <w:r>
              <w:t xml:space="preserve">Introduction to Arabic Culture  </w:t>
            </w:r>
          </w:p>
        </w:tc>
        <w:tc>
          <w:tcPr>
            <w:tcW w:w="4677" w:type="dxa"/>
          </w:tcPr>
          <w:p w14:paraId="2694080E" w14:textId="77777777" w:rsidR="00AD7C82" w:rsidRDefault="00AD7C82" w:rsidP="00AF3C1B">
            <w:r>
              <w:t xml:space="preserve">Term Completed: </w:t>
            </w:r>
          </w:p>
        </w:tc>
      </w:tr>
      <w:tr w:rsidR="00AD7C82" w14:paraId="3EB0CDA5" w14:textId="77777777" w:rsidTr="00AF3C1B">
        <w:tc>
          <w:tcPr>
            <w:tcW w:w="4673" w:type="dxa"/>
          </w:tcPr>
          <w:p w14:paraId="303FCF37" w14:textId="77777777" w:rsidR="00AD7C82" w:rsidRPr="0006795A" w:rsidRDefault="00AD7C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ARAB-2620</w:t>
            </w:r>
          </w:p>
          <w:p w14:paraId="1AFD414E" w14:textId="77777777" w:rsidR="00AD7C82" w:rsidRDefault="00AD7C82" w:rsidP="00AF3C1B">
            <w:r>
              <w:t>Modern Arabic Literature</w:t>
            </w:r>
          </w:p>
        </w:tc>
        <w:tc>
          <w:tcPr>
            <w:tcW w:w="4677" w:type="dxa"/>
          </w:tcPr>
          <w:p w14:paraId="00BF1C64" w14:textId="77777777" w:rsidR="00AD7C82" w:rsidRDefault="00AD7C82" w:rsidP="00AF3C1B">
            <w:r>
              <w:t>Term Completed:</w:t>
            </w:r>
          </w:p>
        </w:tc>
      </w:tr>
      <w:tr w:rsidR="00AD7C82" w14:paraId="2B3DEC69" w14:textId="77777777" w:rsidTr="00AF3C1B">
        <w:tc>
          <w:tcPr>
            <w:tcW w:w="4673" w:type="dxa"/>
          </w:tcPr>
          <w:p w14:paraId="1FCDF7F4" w14:textId="77777777" w:rsidR="00AD7C82" w:rsidRPr="00710084" w:rsidRDefault="00AD7C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FREN-2830</w:t>
            </w:r>
          </w:p>
          <w:p w14:paraId="3BAE15BF" w14:textId="77777777" w:rsidR="00AD7C82" w:rsidRPr="00AD7C82" w:rsidRDefault="00AD7C82" w:rsidP="00AF3C1B">
            <w:r>
              <w:t xml:space="preserve">Introduction to Francophone Culture of the </w:t>
            </w:r>
            <w:proofErr w:type="spellStart"/>
            <w:r>
              <w:t>Maghred</w:t>
            </w:r>
            <w:proofErr w:type="spellEnd"/>
            <w:r>
              <w:t xml:space="preserve"> and the Middle East</w:t>
            </w:r>
          </w:p>
        </w:tc>
        <w:tc>
          <w:tcPr>
            <w:tcW w:w="4677" w:type="dxa"/>
          </w:tcPr>
          <w:p w14:paraId="20850C84" w14:textId="77777777" w:rsidR="00AD7C82" w:rsidRDefault="00AD7C82" w:rsidP="00AF3C1B">
            <w:r>
              <w:t>Term Completed:</w:t>
            </w:r>
          </w:p>
        </w:tc>
      </w:tr>
      <w:tr w:rsidR="00AD7C82" w14:paraId="042A0C5D" w14:textId="77777777" w:rsidTr="00AF3C1B">
        <w:tc>
          <w:tcPr>
            <w:tcW w:w="4673" w:type="dxa"/>
          </w:tcPr>
          <w:p w14:paraId="01A3446D" w14:textId="77777777" w:rsidR="00AD7C82" w:rsidRPr="00710084" w:rsidRDefault="00AD7C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FREN-3580</w:t>
            </w:r>
          </w:p>
          <w:p w14:paraId="6F84B9A0" w14:textId="77777777" w:rsidR="00AD7C82" w:rsidRPr="00AD7C82" w:rsidRDefault="00AD7C82" w:rsidP="00AF3C1B">
            <w:r>
              <w:t>Francophone Literature of the Maghreb and the Middle East</w:t>
            </w:r>
          </w:p>
        </w:tc>
        <w:tc>
          <w:tcPr>
            <w:tcW w:w="4677" w:type="dxa"/>
          </w:tcPr>
          <w:p w14:paraId="51D21986" w14:textId="77777777" w:rsidR="00AD7C82" w:rsidRDefault="00AD7C82" w:rsidP="00AF3C1B">
            <w:r>
              <w:t>Term Completed:</w:t>
            </w:r>
          </w:p>
        </w:tc>
      </w:tr>
      <w:tr w:rsidR="00AD7C82" w14:paraId="274EF6D3" w14:textId="77777777" w:rsidTr="00AF3C1B">
        <w:tc>
          <w:tcPr>
            <w:tcW w:w="4673" w:type="dxa"/>
          </w:tcPr>
          <w:p w14:paraId="5C2907BA" w14:textId="77777777" w:rsidR="00AD7C82" w:rsidRDefault="00AD7C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POLS-2610</w:t>
            </w:r>
          </w:p>
          <w:p w14:paraId="2D1A5066" w14:textId="77777777" w:rsidR="00AD7C82" w:rsidRPr="00AD7C82" w:rsidRDefault="00AD7C82" w:rsidP="00AF3C1B">
            <w:r>
              <w:t xml:space="preserve">Politics, History and Western Religions </w:t>
            </w:r>
          </w:p>
        </w:tc>
        <w:tc>
          <w:tcPr>
            <w:tcW w:w="4677" w:type="dxa"/>
          </w:tcPr>
          <w:p w14:paraId="658B2D1F" w14:textId="77777777" w:rsidR="00AD7C82" w:rsidRDefault="00AD7C82" w:rsidP="00AF3C1B">
            <w:r>
              <w:t>Term Completed:</w:t>
            </w:r>
          </w:p>
        </w:tc>
      </w:tr>
      <w:tr w:rsidR="00AD7C82" w14:paraId="0E7E1F37" w14:textId="77777777" w:rsidTr="00AF3C1B">
        <w:tc>
          <w:tcPr>
            <w:tcW w:w="4673" w:type="dxa"/>
          </w:tcPr>
          <w:p w14:paraId="1B5FBA19" w14:textId="77777777" w:rsidR="00AD7C82" w:rsidRDefault="00AD7C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POLS-3650</w:t>
            </w:r>
          </w:p>
          <w:p w14:paraId="42730276" w14:textId="77777777" w:rsidR="00AD7C82" w:rsidRPr="00AD7C82" w:rsidRDefault="00AD7C82" w:rsidP="00AF3C1B">
            <w:r>
              <w:t>The Middle East in International Relations</w:t>
            </w:r>
          </w:p>
        </w:tc>
        <w:tc>
          <w:tcPr>
            <w:tcW w:w="4677" w:type="dxa"/>
          </w:tcPr>
          <w:p w14:paraId="5132373E" w14:textId="77777777" w:rsidR="00AD7C82" w:rsidRDefault="00AD7C82" w:rsidP="00AF3C1B">
            <w:r>
              <w:t>Term Completed:</w:t>
            </w:r>
          </w:p>
        </w:tc>
      </w:tr>
      <w:tr w:rsidR="00AD7C82" w14:paraId="78C8A5E2" w14:textId="77777777" w:rsidTr="00AF3C1B">
        <w:tc>
          <w:tcPr>
            <w:tcW w:w="4673" w:type="dxa"/>
          </w:tcPr>
          <w:p w14:paraId="178044B8" w14:textId="77777777" w:rsidR="00AD7C82" w:rsidRPr="00AD7C82" w:rsidRDefault="00AD7C82" w:rsidP="00AF3C1B">
            <w:r>
              <w:rPr>
                <w:b/>
                <w:bCs/>
              </w:rPr>
              <w:t>WGST-1600</w:t>
            </w:r>
            <w:r>
              <w:rPr>
                <w:b/>
                <w:bCs/>
              </w:rPr>
              <w:br/>
            </w:r>
            <w:r>
              <w:t>Women and Religion</w:t>
            </w:r>
          </w:p>
        </w:tc>
        <w:tc>
          <w:tcPr>
            <w:tcW w:w="4677" w:type="dxa"/>
          </w:tcPr>
          <w:p w14:paraId="2ED9021D" w14:textId="77777777" w:rsidR="00AD7C82" w:rsidRDefault="00AD7C82" w:rsidP="00AF3C1B">
            <w:r>
              <w:t>Term Completed:</w:t>
            </w:r>
          </w:p>
          <w:p w14:paraId="5632E003" w14:textId="77777777" w:rsidR="00AD7C82" w:rsidRDefault="00AD7C82" w:rsidP="00AF3C1B"/>
        </w:tc>
      </w:tr>
    </w:tbl>
    <w:p w14:paraId="30216E4C" w14:textId="77777777" w:rsidR="00AD7C82" w:rsidRDefault="00AD7C82" w:rsidP="00AD7C82">
      <w:pPr>
        <w:rPr>
          <w:b/>
          <w:bCs/>
        </w:rPr>
      </w:pPr>
    </w:p>
    <w:p w14:paraId="144DC73A" w14:textId="77777777" w:rsidR="00AD7C82" w:rsidRDefault="00AD7C82" w:rsidP="0097224E">
      <w:pPr>
        <w:rPr>
          <w:b/>
          <w:bCs/>
        </w:rPr>
      </w:pPr>
    </w:p>
    <w:p w14:paraId="0D9CAB24" w14:textId="158A5802" w:rsidR="009D5247" w:rsidRDefault="0006795A" w:rsidP="00466898">
      <w:r>
        <w:rPr>
          <w:b/>
          <w:bCs/>
        </w:rPr>
        <w:t xml:space="preserve">Note: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7862E048" w14:textId="77777777" w:rsidR="00AD7C82" w:rsidRDefault="00B04430" w:rsidP="00B04430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AD7C82">
        <w:t xml:space="preserve">Department of Languages, Literatures, and Cultures at </w:t>
      </w:r>
      <w:hyperlink r:id="rId7" w:history="1">
        <w:r w:rsidR="00AD7C82" w:rsidRPr="007B0432">
          <w:rPr>
            <w:rStyle w:val="Hyperlink"/>
          </w:rPr>
          <w:t>llc@uwindsor.ca</w:t>
        </w:r>
      </w:hyperlink>
      <w:r w:rsidR="00AD7C82">
        <w:t xml:space="preserve">. </w:t>
      </w:r>
    </w:p>
    <w:p w14:paraId="55342683" w14:textId="77777777" w:rsidR="00AD7C82" w:rsidRDefault="00AD7C82" w:rsidP="00AD7C82"/>
    <w:p w14:paraId="0A9E7671" w14:textId="77777777" w:rsidR="00AD7C82" w:rsidRDefault="00AD7C82" w:rsidP="00AD7C82"/>
    <w:p w14:paraId="2C84C6D0" w14:textId="77777777" w:rsidR="00AD7C82" w:rsidRDefault="00AD7C82" w:rsidP="00AD7C82"/>
    <w:p w14:paraId="3784C53F" w14:textId="77777777" w:rsidR="00AD7C82" w:rsidRDefault="00AD7C82" w:rsidP="00AD7C82"/>
    <w:p w14:paraId="56C55912" w14:textId="77777777" w:rsidR="00AD7C82" w:rsidRDefault="00AD7C82" w:rsidP="00AD7C82"/>
    <w:p w14:paraId="7CBD6F0A" w14:textId="77777777" w:rsidR="00AD7C82" w:rsidRDefault="00AD7C82" w:rsidP="00AD7C82"/>
    <w:p w14:paraId="333F2A63" w14:textId="77777777" w:rsidR="00AD7C82" w:rsidRDefault="00AD7C82" w:rsidP="00AD7C82"/>
    <w:p w14:paraId="48F0B571" w14:textId="1949E226" w:rsidR="00B04430" w:rsidRDefault="00B04430" w:rsidP="00AD7C82">
      <w:r>
        <w:t xml:space="preserve"> </w:t>
      </w:r>
    </w:p>
    <w:p w14:paraId="49BED75B" w14:textId="39589F77" w:rsidR="0006795A" w:rsidRDefault="0006795A" w:rsidP="00466898"/>
    <w:p w14:paraId="73418792" w14:textId="359ADA0B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EFA35" w14:textId="77777777" w:rsidR="00985BD2" w:rsidRDefault="00985BD2" w:rsidP="00466898">
      <w:r>
        <w:separator/>
      </w:r>
    </w:p>
  </w:endnote>
  <w:endnote w:type="continuationSeparator" w:id="0">
    <w:p w14:paraId="6B607B8D" w14:textId="77777777" w:rsidR="00985BD2" w:rsidRDefault="00985BD2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80B3B" w14:textId="77777777" w:rsidR="00985BD2" w:rsidRDefault="00985BD2" w:rsidP="00466898">
      <w:r>
        <w:separator/>
      </w:r>
    </w:p>
  </w:footnote>
  <w:footnote w:type="continuationSeparator" w:id="0">
    <w:p w14:paraId="3FE2580C" w14:textId="77777777" w:rsidR="00985BD2" w:rsidRDefault="00985BD2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F4889"/>
    <w:rsid w:val="00466898"/>
    <w:rsid w:val="004D5611"/>
    <w:rsid w:val="00710084"/>
    <w:rsid w:val="007E5503"/>
    <w:rsid w:val="008B76CE"/>
    <w:rsid w:val="008F4745"/>
    <w:rsid w:val="0097224E"/>
    <w:rsid w:val="00985BD2"/>
    <w:rsid w:val="009D5247"/>
    <w:rsid w:val="00AD7C82"/>
    <w:rsid w:val="00AF2872"/>
    <w:rsid w:val="00B04430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c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2021-02-10T21:25:00Z</dcterms:created>
  <dcterms:modified xsi:type="dcterms:W3CDTF">2021-02-10T21:25:00Z</dcterms:modified>
</cp:coreProperties>
</file>