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1341F33" w:rsidR="00466898" w:rsidRPr="00466898" w:rsidRDefault="00CD0E87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Certificate</w:t>
            </w:r>
            <w:r w:rsidR="00466898" w:rsidRPr="00466898">
              <w:rPr>
                <w:b/>
                <w:bCs/>
                <w:color w:val="005596"/>
              </w:rPr>
              <w:t xml:space="preserve"> in </w:t>
            </w:r>
            <w:r w:rsidR="007B12B5">
              <w:rPr>
                <w:b/>
                <w:bCs/>
                <w:color w:val="005596"/>
              </w:rPr>
              <w:t>North American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78F26CF7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 w:rsidR="00275167">
        <w:t>10</w:t>
      </w:r>
      <w:r>
        <w:t xml:space="preserve"> courses </w:t>
      </w:r>
    </w:p>
    <w:p w14:paraId="7691FE6D" w14:textId="074B48EE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 xml:space="preserve">Required </w:t>
      </w:r>
      <w:r w:rsidR="00435418">
        <w:rPr>
          <w:b/>
          <w:bCs/>
          <w:color w:val="005596"/>
        </w:rPr>
        <w:t>Courses</w:t>
      </w:r>
      <w:r w:rsidR="00275167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31254000" w:rsidR="00396EC2" w:rsidRPr="007174FA" w:rsidRDefault="0027516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2A359997" w:rsidR="00320658" w:rsidRPr="00396EC2" w:rsidRDefault="00275167" w:rsidP="00466898">
            <w:r>
              <w:t>Introduction to Canadian Government and Politics</w:t>
            </w:r>
            <w:r w:rsidR="00246786">
              <w:t xml:space="preserve"> 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E51385" w14:paraId="67BA3887" w14:textId="77777777" w:rsidTr="00466898">
        <w:tc>
          <w:tcPr>
            <w:tcW w:w="4673" w:type="dxa"/>
          </w:tcPr>
          <w:p w14:paraId="6B35365A" w14:textId="70E720D6" w:rsidR="00E51385" w:rsidRDefault="0027516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B12B5">
              <w:rPr>
                <w:b/>
                <w:bCs/>
              </w:rPr>
              <w:t>2320</w:t>
            </w:r>
          </w:p>
          <w:p w14:paraId="4CC17F61" w14:textId="5B5695E8" w:rsidR="00E51385" w:rsidRPr="000E263A" w:rsidRDefault="00EF5A43" w:rsidP="00466898">
            <w:r>
              <w:t>Government and Politics of the United States</w:t>
            </w:r>
          </w:p>
        </w:tc>
        <w:tc>
          <w:tcPr>
            <w:tcW w:w="4677" w:type="dxa"/>
          </w:tcPr>
          <w:p w14:paraId="36409C55" w14:textId="34F9C2AC" w:rsidR="00E51385" w:rsidRDefault="00E51385" w:rsidP="00466898">
            <w:r>
              <w:t>Term Completed:</w:t>
            </w:r>
          </w:p>
        </w:tc>
      </w:tr>
      <w:tr w:rsidR="00CD0E87" w14:paraId="60802C9A" w14:textId="77777777" w:rsidTr="00AF3C1B">
        <w:tc>
          <w:tcPr>
            <w:tcW w:w="4673" w:type="dxa"/>
          </w:tcPr>
          <w:p w14:paraId="05EC110A" w14:textId="70810068" w:rsidR="00CD0E87" w:rsidRPr="00275167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POLS-3350</w:t>
            </w:r>
          </w:p>
          <w:p w14:paraId="43888221" w14:textId="1EE0BAFF" w:rsidR="00CD0E87" w:rsidRPr="00CD0E87" w:rsidRDefault="00EF5A43" w:rsidP="00AF3C1B">
            <w:r>
              <w:t>Political Geography</w:t>
            </w:r>
          </w:p>
        </w:tc>
        <w:tc>
          <w:tcPr>
            <w:tcW w:w="4677" w:type="dxa"/>
          </w:tcPr>
          <w:p w14:paraId="66F502FA" w14:textId="663749C4" w:rsidR="00CD0E87" w:rsidRDefault="00CD0E87" w:rsidP="00AF3C1B">
            <w:r>
              <w:t>Term Completed:</w:t>
            </w:r>
          </w:p>
        </w:tc>
      </w:tr>
      <w:tr w:rsidR="007B12B5" w14:paraId="0FED50FF" w14:textId="77777777" w:rsidTr="00AF3C1B">
        <w:tc>
          <w:tcPr>
            <w:tcW w:w="4673" w:type="dxa"/>
          </w:tcPr>
          <w:p w14:paraId="23759609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POLS-4400</w:t>
            </w:r>
          </w:p>
          <w:p w14:paraId="4699C992" w14:textId="64407A18" w:rsidR="00EF5A43" w:rsidRPr="00EF5A43" w:rsidRDefault="00EF5A43" w:rsidP="00AF3C1B">
            <w:r>
              <w:t>Remaking North America: Geographic Perspectives on US-Canada Politics</w:t>
            </w:r>
          </w:p>
        </w:tc>
        <w:tc>
          <w:tcPr>
            <w:tcW w:w="4677" w:type="dxa"/>
          </w:tcPr>
          <w:p w14:paraId="14D6CFC4" w14:textId="1BD80B24" w:rsidR="007B12B5" w:rsidRDefault="00EF5A43" w:rsidP="00AF3C1B">
            <w:r>
              <w:t xml:space="preserve">Term Completed: </w:t>
            </w:r>
          </w:p>
        </w:tc>
      </w:tr>
      <w:tr w:rsidR="007B12B5" w14:paraId="76712303" w14:textId="77777777" w:rsidTr="00AF3C1B">
        <w:tc>
          <w:tcPr>
            <w:tcW w:w="4673" w:type="dxa"/>
          </w:tcPr>
          <w:p w14:paraId="10DF6A5F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POLS-3550</w:t>
            </w:r>
          </w:p>
          <w:p w14:paraId="30B0A73E" w14:textId="3EA1E259" w:rsidR="00EF5A43" w:rsidRPr="00EF5A43" w:rsidRDefault="00EF5A43" w:rsidP="00AF3C1B">
            <w:r>
              <w:t>Political Economy of International Trade</w:t>
            </w:r>
          </w:p>
        </w:tc>
        <w:tc>
          <w:tcPr>
            <w:tcW w:w="4677" w:type="dxa"/>
          </w:tcPr>
          <w:p w14:paraId="040CB464" w14:textId="2C4E7884" w:rsidR="007B12B5" w:rsidRDefault="00EF5A43" w:rsidP="00AF3C1B">
            <w:r>
              <w:t xml:space="preserve">Term Completed: </w:t>
            </w:r>
          </w:p>
        </w:tc>
      </w:tr>
    </w:tbl>
    <w:p w14:paraId="736257EE" w14:textId="7A4DAECF" w:rsidR="00275167" w:rsidRDefault="00275167" w:rsidP="0087572E">
      <w:pPr>
        <w:rPr>
          <w:b/>
          <w:bCs/>
        </w:rPr>
      </w:pPr>
    </w:p>
    <w:p w14:paraId="32A54EB0" w14:textId="29F1BDC1" w:rsidR="00275167" w:rsidRPr="00466898" w:rsidRDefault="00275167" w:rsidP="0027516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 </w:t>
      </w:r>
      <w:r w:rsidR="007B12B5">
        <w:rPr>
          <w:b/>
          <w:bCs/>
          <w:color w:val="005596"/>
        </w:rPr>
        <w:t xml:space="preserve">Political Science </w:t>
      </w:r>
      <w:r>
        <w:rPr>
          <w:b/>
          <w:bCs/>
          <w:color w:val="005596"/>
        </w:rPr>
        <w:t>Courses</w:t>
      </w:r>
      <w:r w:rsidR="007B12B5">
        <w:rPr>
          <w:b/>
          <w:bCs/>
          <w:color w:val="005596"/>
        </w:rPr>
        <w:t xml:space="preserve"> (Pick Two)</w:t>
      </w:r>
      <w:r>
        <w:rPr>
          <w:b/>
          <w:bCs/>
          <w:color w:val="005596"/>
        </w:rPr>
        <w:t>:</w:t>
      </w:r>
    </w:p>
    <w:p w14:paraId="0AC87D6C" w14:textId="77777777" w:rsidR="00275167" w:rsidRDefault="00275167" w:rsidP="0027516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0AFC" wp14:editId="7A5D44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DC4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5167" w14:paraId="4C5CA3D5" w14:textId="77777777" w:rsidTr="00AF3C1B">
        <w:tc>
          <w:tcPr>
            <w:tcW w:w="4673" w:type="dxa"/>
          </w:tcPr>
          <w:p w14:paraId="488056A6" w14:textId="14C2D928" w:rsidR="00275167" w:rsidRPr="007174FA" w:rsidRDefault="00EF5A4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POLS-2640</w:t>
            </w:r>
          </w:p>
          <w:p w14:paraId="7E8903E7" w14:textId="129BC533" w:rsidR="00275167" w:rsidRPr="00396EC2" w:rsidRDefault="00EF5A43" w:rsidP="00AF3C1B">
            <w:r>
              <w:t>Introduction to Canadian Foreign Policy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6967C0CF" w14:textId="77777777" w:rsidR="00275167" w:rsidRDefault="00275167" w:rsidP="00AF3C1B">
            <w:r>
              <w:t xml:space="preserve">Term Completed: </w:t>
            </w:r>
          </w:p>
        </w:tc>
      </w:tr>
      <w:tr w:rsidR="00275167" w14:paraId="3A65037A" w14:textId="77777777" w:rsidTr="00AF3C1B">
        <w:tc>
          <w:tcPr>
            <w:tcW w:w="4673" w:type="dxa"/>
          </w:tcPr>
          <w:p w14:paraId="19060C08" w14:textId="50DB9282" w:rsidR="00275167" w:rsidRDefault="0027516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B12B5">
              <w:rPr>
                <w:b/>
                <w:bCs/>
              </w:rPr>
              <w:t>2010</w:t>
            </w:r>
          </w:p>
          <w:p w14:paraId="180846BB" w14:textId="7B6EC4D0" w:rsidR="00275167" w:rsidRPr="000E263A" w:rsidRDefault="00EF5A43" w:rsidP="00AF3C1B">
            <w:r>
              <w:t>Current Issues in Canadian Politics</w:t>
            </w:r>
          </w:p>
        </w:tc>
        <w:tc>
          <w:tcPr>
            <w:tcW w:w="4677" w:type="dxa"/>
          </w:tcPr>
          <w:p w14:paraId="108E33C7" w14:textId="77777777" w:rsidR="00275167" w:rsidRDefault="00275167" w:rsidP="00AF3C1B">
            <w:r>
              <w:t>Term Completed:</w:t>
            </w:r>
          </w:p>
        </w:tc>
      </w:tr>
      <w:tr w:rsidR="007B12B5" w14:paraId="05985D9F" w14:textId="77777777" w:rsidTr="00AF3C1B">
        <w:tc>
          <w:tcPr>
            <w:tcW w:w="4673" w:type="dxa"/>
          </w:tcPr>
          <w:p w14:paraId="4303FB7C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POLS-3610</w:t>
            </w:r>
          </w:p>
          <w:p w14:paraId="2E0FECBB" w14:textId="2F2EE096" w:rsidR="00EF5A43" w:rsidRPr="00EF5A43" w:rsidRDefault="00EF5A43" w:rsidP="00AF3C1B">
            <w:r>
              <w:t>U.S. Foreign Policy</w:t>
            </w:r>
          </w:p>
        </w:tc>
        <w:tc>
          <w:tcPr>
            <w:tcW w:w="4677" w:type="dxa"/>
          </w:tcPr>
          <w:p w14:paraId="33F97F60" w14:textId="694E9828" w:rsidR="007B12B5" w:rsidRDefault="00EF5A43" w:rsidP="00AF3C1B">
            <w:r>
              <w:t xml:space="preserve">Term Completed: </w:t>
            </w:r>
          </w:p>
        </w:tc>
      </w:tr>
      <w:tr w:rsidR="007B12B5" w14:paraId="2DC46D2A" w14:textId="77777777" w:rsidTr="00AF3C1B">
        <w:tc>
          <w:tcPr>
            <w:tcW w:w="4673" w:type="dxa"/>
          </w:tcPr>
          <w:p w14:paraId="75AE6BBA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POLS-4340</w:t>
            </w:r>
          </w:p>
          <w:p w14:paraId="6C71499F" w14:textId="474BAF13" w:rsidR="00EF5A43" w:rsidRPr="00EF5A43" w:rsidRDefault="00EF5A43" w:rsidP="00AF3C1B">
            <w:r>
              <w:t>Seminar in Politics of the United States</w:t>
            </w:r>
          </w:p>
        </w:tc>
        <w:tc>
          <w:tcPr>
            <w:tcW w:w="4677" w:type="dxa"/>
          </w:tcPr>
          <w:p w14:paraId="51225930" w14:textId="07C178CC" w:rsidR="007B12B5" w:rsidRDefault="00EF5A43" w:rsidP="00AF3C1B">
            <w:r>
              <w:t>Term Completed:</w:t>
            </w:r>
          </w:p>
        </w:tc>
      </w:tr>
      <w:tr w:rsidR="007B12B5" w14:paraId="395BFE8E" w14:textId="77777777" w:rsidTr="00AF3C1B">
        <w:tc>
          <w:tcPr>
            <w:tcW w:w="4673" w:type="dxa"/>
          </w:tcPr>
          <w:p w14:paraId="620C6096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POLS-4650</w:t>
            </w:r>
          </w:p>
          <w:p w14:paraId="2327D279" w14:textId="769C7C4F" w:rsidR="00EF5A43" w:rsidRPr="00EF5A43" w:rsidRDefault="00EF5A43" w:rsidP="00AF3C1B">
            <w:r>
              <w:t>Seminar in Globalization</w:t>
            </w:r>
          </w:p>
        </w:tc>
        <w:tc>
          <w:tcPr>
            <w:tcW w:w="4677" w:type="dxa"/>
          </w:tcPr>
          <w:p w14:paraId="49C22D98" w14:textId="4BCA6F4A" w:rsidR="007B12B5" w:rsidRDefault="00EF5A43" w:rsidP="00AF3C1B">
            <w:r>
              <w:t xml:space="preserve">Term Completed: </w:t>
            </w:r>
          </w:p>
        </w:tc>
      </w:tr>
    </w:tbl>
    <w:p w14:paraId="477300F9" w14:textId="77777777" w:rsidR="00EF5A43" w:rsidRDefault="00EF5A43" w:rsidP="0087572E">
      <w:pPr>
        <w:rPr>
          <w:b/>
          <w:bCs/>
        </w:rPr>
      </w:pPr>
    </w:p>
    <w:p w14:paraId="47E70F58" w14:textId="1BD9E9BD" w:rsidR="00275167" w:rsidRPr="00466898" w:rsidRDefault="00275167" w:rsidP="00275167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7B12B5">
        <w:rPr>
          <w:b/>
          <w:bCs/>
          <w:color w:val="005596"/>
        </w:rPr>
        <w:t>History</w:t>
      </w:r>
      <w:r>
        <w:rPr>
          <w:b/>
          <w:bCs/>
          <w:color w:val="005596"/>
        </w:rPr>
        <w:t xml:space="preserve"> Course</w:t>
      </w:r>
      <w:r w:rsidR="007B12B5">
        <w:rPr>
          <w:b/>
          <w:bCs/>
          <w:color w:val="005596"/>
        </w:rPr>
        <w:t>s</w:t>
      </w:r>
      <w:r>
        <w:rPr>
          <w:b/>
          <w:bCs/>
          <w:color w:val="005596"/>
        </w:rPr>
        <w:t xml:space="preserve"> (Pick </w:t>
      </w:r>
      <w:r w:rsidR="007B12B5">
        <w:rPr>
          <w:b/>
          <w:bCs/>
          <w:color w:val="005596"/>
        </w:rPr>
        <w:t>Two</w:t>
      </w:r>
      <w:r>
        <w:rPr>
          <w:b/>
          <w:bCs/>
          <w:color w:val="005596"/>
        </w:rPr>
        <w:t>):</w:t>
      </w:r>
    </w:p>
    <w:p w14:paraId="06448128" w14:textId="77777777" w:rsidR="00275167" w:rsidRDefault="00275167" w:rsidP="0027516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6BCF8" wp14:editId="3FEC490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A19F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5167" w14:paraId="3646483F" w14:textId="77777777" w:rsidTr="00AF3C1B">
        <w:tc>
          <w:tcPr>
            <w:tcW w:w="4673" w:type="dxa"/>
          </w:tcPr>
          <w:p w14:paraId="0D1B9B60" w14:textId="700C8698" w:rsidR="00275167" w:rsidRPr="007174FA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HIST-2430</w:t>
            </w:r>
          </w:p>
          <w:p w14:paraId="77245C0E" w14:textId="6E252366" w:rsidR="00275167" w:rsidRPr="00396EC2" w:rsidRDefault="00EF5A43" w:rsidP="00AF3C1B">
            <w:r>
              <w:t>Canada from Early European Contacts to the Origins of Confederation, 1600-1867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48EC8F67" w14:textId="77777777" w:rsidR="00275167" w:rsidRDefault="00275167" w:rsidP="00AF3C1B">
            <w:r>
              <w:t xml:space="preserve">Term Completed: </w:t>
            </w:r>
          </w:p>
        </w:tc>
      </w:tr>
      <w:tr w:rsidR="00275167" w14:paraId="2FB0A99F" w14:textId="77777777" w:rsidTr="00AF3C1B">
        <w:tc>
          <w:tcPr>
            <w:tcW w:w="4673" w:type="dxa"/>
          </w:tcPr>
          <w:p w14:paraId="78200344" w14:textId="77777777" w:rsidR="00275167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HIST-2440</w:t>
            </w:r>
          </w:p>
          <w:p w14:paraId="78B6C532" w14:textId="27AB4736" w:rsidR="00EF5A43" w:rsidRPr="00EF5A43" w:rsidRDefault="00EF5A43" w:rsidP="00AF3C1B">
            <w:r>
              <w:t>Canada since Confederation, 1867 to the Present</w:t>
            </w:r>
          </w:p>
        </w:tc>
        <w:tc>
          <w:tcPr>
            <w:tcW w:w="4677" w:type="dxa"/>
          </w:tcPr>
          <w:p w14:paraId="16B81956" w14:textId="77777777" w:rsidR="00275167" w:rsidRDefault="00275167" w:rsidP="00AF3C1B">
            <w:r>
              <w:t>Term Completed:</w:t>
            </w:r>
          </w:p>
        </w:tc>
      </w:tr>
      <w:tr w:rsidR="007B12B5" w14:paraId="3A437BF4" w14:textId="77777777" w:rsidTr="00AF3C1B">
        <w:tc>
          <w:tcPr>
            <w:tcW w:w="4673" w:type="dxa"/>
          </w:tcPr>
          <w:p w14:paraId="1FE49F03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HIST-2470</w:t>
            </w:r>
          </w:p>
          <w:p w14:paraId="5B07B908" w14:textId="0D4BB10C" w:rsidR="00EF5A43" w:rsidRPr="00EF5A43" w:rsidRDefault="00EF5A43" w:rsidP="00AF3C1B">
            <w:r>
              <w:t>Aboriginal Peoples in Canadian History: Mid-Nineteenth Century to the Present</w:t>
            </w:r>
          </w:p>
        </w:tc>
        <w:tc>
          <w:tcPr>
            <w:tcW w:w="4677" w:type="dxa"/>
          </w:tcPr>
          <w:p w14:paraId="52524C3C" w14:textId="77777777" w:rsidR="007B12B5" w:rsidRDefault="007B12B5" w:rsidP="00AF3C1B"/>
        </w:tc>
      </w:tr>
      <w:tr w:rsidR="007B12B5" w14:paraId="3219563C" w14:textId="77777777" w:rsidTr="00AF3C1B">
        <w:tc>
          <w:tcPr>
            <w:tcW w:w="4673" w:type="dxa"/>
          </w:tcPr>
          <w:p w14:paraId="7D4023CC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HIST-2620</w:t>
            </w:r>
          </w:p>
          <w:p w14:paraId="270A9FD3" w14:textId="4111051F" w:rsidR="00EF5A43" w:rsidRPr="00EF5A43" w:rsidRDefault="00EF5A43" w:rsidP="00AF3C1B">
            <w:r>
              <w:t>History of America, 1877 to the Present</w:t>
            </w:r>
          </w:p>
        </w:tc>
        <w:tc>
          <w:tcPr>
            <w:tcW w:w="4677" w:type="dxa"/>
          </w:tcPr>
          <w:p w14:paraId="5DA23007" w14:textId="77777777" w:rsidR="007B12B5" w:rsidRDefault="007B12B5" w:rsidP="00AF3C1B"/>
        </w:tc>
      </w:tr>
      <w:tr w:rsidR="007B12B5" w14:paraId="177EBD25" w14:textId="77777777" w:rsidTr="00AF3C1B">
        <w:tc>
          <w:tcPr>
            <w:tcW w:w="4673" w:type="dxa"/>
          </w:tcPr>
          <w:p w14:paraId="1379448E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HIST-3490</w:t>
            </w:r>
          </w:p>
          <w:p w14:paraId="1AC86878" w14:textId="0053DEB7" w:rsidR="00EF5A43" w:rsidRPr="00EF5A43" w:rsidRDefault="00EF5A43" w:rsidP="00AF3C1B">
            <w:r>
              <w:t>Canadian Labour History</w:t>
            </w:r>
          </w:p>
        </w:tc>
        <w:tc>
          <w:tcPr>
            <w:tcW w:w="4677" w:type="dxa"/>
          </w:tcPr>
          <w:p w14:paraId="155C7845" w14:textId="77777777" w:rsidR="007B12B5" w:rsidRDefault="007B12B5" w:rsidP="00AF3C1B"/>
        </w:tc>
      </w:tr>
      <w:tr w:rsidR="007B12B5" w14:paraId="6A968EB8" w14:textId="77777777" w:rsidTr="00AF3C1B">
        <w:tc>
          <w:tcPr>
            <w:tcW w:w="4673" w:type="dxa"/>
          </w:tcPr>
          <w:p w14:paraId="38586F0B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HIST-3620</w:t>
            </w:r>
          </w:p>
          <w:p w14:paraId="43D50F94" w14:textId="0148DD7C" w:rsidR="00EF5A43" w:rsidRPr="00EF5A43" w:rsidRDefault="00EF5A43" w:rsidP="00AF3C1B">
            <w:proofErr w:type="gramStart"/>
            <w:r>
              <w:t>African-Americans</w:t>
            </w:r>
            <w:proofErr w:type="gramEnd"/>
            <w:r>
              <w:t>/Canadians After Emancipation, 1877 to the Present</w:t>
            </w:r>
          </w:p>
        </w:tc>
        <w:tc>
          <w:tcPr>
            <w:tcW w:w="4677" w:type="dxa"/>
          </w:tcPr>
          <w:p w14:paraId="5FC38372" w14:textId="77777777" w:rsidR="007B12B5" w:rsidRDefault="007B12B5" w:rsidP="00AF3C1B"/>
        </w:tc>
      </w:tr>
      <w:tr w:rsidR="007B12B5" w14:paraId="405937FF" w14:textId="77777777" w:rsidTr="00AF3C1B">
        <w:tc>
          <w:tcPr>
            <w:tcW w:w="4673" w:type="dxa"/>
          </w:tcPr>
          <w:p w14:paraId="535A943E" w14:textId="77777777" w:rsidR="007B12B5" w:rsidRDefault="007B12B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HIST-3630</w:t>
            </w:r>
          </w:p>
          <w:p w14:paraId="282922A3" w14:textId="31D3AEF0" w:rsidR="00EF5A43" w:rsidRPr="00EF5A43" w:rsidRDefault="00EF5A43" w:rsidP="00AF3C1B">
            <w:r>
              <w:t>American History, 1945 to the Present</w:t>
            </w:r>
          </w:p>
        </w:tc>
        <w:tc>
          <w:tcPr>
            <w:tcW w:w="4677" w:type="dxa"/>
          </w:tcPr>
          <w:p w14:paraId="4D22851B" w14:textId="77777777" w:rsidR="007B12B5" w:rsidRDefault="007B12B5" w:rsidP="00AF3C1B"/>
        </w:tc>
      </w:tr>
    </w:tbl>
    <w:p w14:paraId="746E3DC2" w14:textId="77777777" w:rsidR="00275167" w:rsidRDefault="00275167" w:rsidP="00275167">
      <w:pPr>
        <w:rPr>
          <w:b/>
          <w:bCs/>
          <w:color w:val="005596"/>
        </w:rPr>
      </w:pPr>
    </w:p>
    <w:p w14:paraId="5DC06775" w14:textId="268852BE" w:rsidR="00275167" w:rsidRPr="00466898" w:rsidRDefault="00275167" w:rsidP="00275167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7B12B5">
        <w:rPr>
          <w:b/>
          <w:bCs/>
          <w:color w:val="005596"/>
        </w:rPr>
        <w:t>Sociology, Anthropology and Criminology</w:t>
      </w:r>
      <w:r>
        <w:rPr>
          <w:b/>
          <w:bCs/>
          <w:color w:val="005596"/>
        </w:rPr>
        <w:t xml:space="preserve"> Course (Pick </w:t>
      </w:r>
      <w:r w:rsidR="007B12B5">
        <w:rPr>
          <w:b/>
          <w:bCs/>
          <w:color w:val="005596"/>
        </w:rPr>
        <w:t>One</w:t>
      </w:r>
      <w:r>
        <w:rPr>
          <w:b/>
          <w:bCs/>
          <w:color w:val="005596"/>
        </w:rPr>
        <w:t xml:space="preserve">): </w:t>
      </w:r>
    </w:p>
    <w:p w14:paraId="394DD43D" w14:textId="77777777" w:rsidR="00275167" w:rsidRDefault="00275167" w:rsidP="0027516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1524D" wp14:editId="6C2F423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09C7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5167" w14:paraId="2F47A15C" w14:textId="77777777" w:rsidTr="00AF3C1B">
        <w:tc>
          <w:tcPr>
            <w:tcW w:w="4673" w:type="dxa"/>
          </w:tcPr>
          <w:p w14:paraId="79D3EEBD" w14:textId="047ED5F1" w:rsidR="00275167" w:rsidRPr="007174FA" w:rsidRDefault="00EF5A4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SACR-2280</w:t>
            </w:r>
          </w:p>
          <w:p w14:paraId="527ACCE8" w14:textId="7C9A8DFF" w:rsidR="00275167" w:rsidRPr="00396EC2" w:rsidRDefault="00EF5A43" w:rsidP="00AF3C1B">
            <w:r>
              <w:t>Class, Wealth and Power in Canada</w:t>
            </w:r>
          </w:p>
        </w:tc>
        <w:tc>
          <w:tcPr>
            <w:tcW w:w="4677" w:type="dxa"/>
          </w:tcPr>
          <w:p w14:paraId="4C13D10C" w14:textId="77777777" w:rsidR="00275167" w:rsidRDefault="00275167" w:rsidP="00AF3C1B">
            <w:r>
              <w:t xml:space="preserve">Term Completed: </w:t>
            </w:r>
          </w:p>
        </w:tc>
      </w:tr>
      <w:tr w:rsidR="00275167" w14:paraId="329C0113" w14:textId="77777777" w:rsidTr="00AF3C1B">
        <w:tc>
          <w:tcPr>
            <w:tcW w:w="4673" w:type="dxa"/>
          </w:tcPr>
          <w:p w14:paraId="6A0624C1" w14:textId="0B9CE51A" w:rsidR="00275167" w:rsidRDefault="00EF5A4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SACR-3330</w:t>
            </w:r>
          </w:p>
          <w:p w14:paraId="08BCF441" w14:textId="7075198B" w:rsidR="00275167" w:rsidRPr="000E263A" w:rsidRDefault="00EF5A43" w:rsidP="00AF3C1B">
            <w:r>
              <w:t>Crimes of the State: Genocide, War Crimes and Ethnic Cleansing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53F329EB" w14:textId="77777777" w:rsidR="00275167" w:rsidRDefault="00275167" w:rsidP="00AF3C1B">
            <w:r>
              <w:t>Term Completed:</w:t>
            </w:r>
          </w:p>
        </w:tc>
      </w:tr>
      <w:tr w:rsidR="00275167" w14:paraId="6492075C" w14:textId="77777777" w:rsidTr="00AF3C1B">
        <w:tc>
          <w:tcPr>
            <w:tcW w:w="4673" w:type="dxa"/>
          </w:tcPr>
          <w:p w14:paraId="73108E7B" w14:textId="228A94AA" w:rsidR="00275167" w:rsidRDefault="00EF5A43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SACR-3390</w:t>
            </w:r>
          </w:p>
          <w:p w14:paraId="6D3AB56A" w14:textId="3158E99B" w:rsidR="00275167" w:rsidRPr="00275167" w:rsidRDefault="00EF5A43" w:rsidP="00AF3C1B">
            <w:r>
              <w:t xml:space="preserve">Refugees, Borders, and Human Rights 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004EA80F" w14:textId="77777777" w:rsidR="00275167" w:rsidRDefault="00275167" w:rsidP="00AF3C1B">
            <w:r>
              <w:t>Term Completed:</w:t>
            </w:r>
          </w:p>
        </w:tc>
      </w:tr>
    </w:tbl>
    <w:p w14:paraId="0D9CAB24" w14:textId="5008A1F0" w:rsidR="009D5247" w:rsidRDefault="00246786" w:rsidP="0087572E"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149A9B69" w14:textId="7D5D5AD6" w:rsidR="00CD0E87" w:rsidRDefault="007174FA" w:rsidP="00D43B05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E51385">
        <w:t xml:space="preserve">Department of </w:t>
      </w:r>
      <w:r w:rsidR="00435418">
        <w:t xml:space="preserve">Political Science at </w:t>
      </w:r>
      <w:hyperlink r:id="rId7" w:history="1">
        <w:r w:rsidR="00275167" w:rsidRPr="007B0432">
          <w:rPr>
            <w:rStyle w:val="Hyperlink"/>
          </w:rPr>
          <w:t>polisci@uwindsor.ca</w:t>
        </w:r>
      </w:hyperlink>
      <w:r w:rsidR="00275167">
        <w:t xml:space="preserve">. </w:t>
      </w:r>
    </w:p>
    <w:p w14:paraId="2520964D" w14:textId="77777777" w:rsidR="00435418" w:rsidRDefault="00435418" w:rsidP="00435418"/>
    <w:p w14:paraId="26778C66" w14:textId="77777777" w:rsidR="00CD0E87" w:rsidRDefault="00CD0E87" w:rsidP="00D43B05"/>
    <w:p w14:paraId="73418792" w14:textId="5351E0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2DBA" w14:textId="77777777" w:rsidR="001C76C4" w:rsidRDefault="001C76C4" w:rsidP="00466898">
      <w:r>
        <w:separator/>
      </w:r>
    </w:p>
  </w:endnote>
  <w:endnote w:type="continuationSeparator" w:id="0">
    <w:p w14:paraId="17A24B8D" w14:textId="77777777" w:rsidR="001C76C4" w:rsidRDefault="001C76C4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FF6E" w14:textId="77777777" w:rsidR="001C76C4" w:rsidRDefault="001C76C4" w:rsidP="00466898">
      <w:r>
        <w:separator/>
      </w:r>
    </w:p>
  </w:footnote>
  <w:footnote w:type="continuationSeparator" w:id="0">
    <w:p w14:paraId="378481F6" w14:textId="77777777" w:rsidR="001C76C4" w:rsidRDefault="001C76C4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263A"/>
    <w:rsid w:val="000E5AF3"/>
    <w:rsid w:val="000F4889"/>
    <w:rsid w:val="00140301"/>
    <w:rsid w:val="001A197E"/>
    <w:rsid w:val="001C76C4"/>
    <w:rsid w:val="00245BD3"/>
    <w:rsid w:val="00246786"/>
    <w:rsid w:val="00270A14"/>
    <w:rsid w:val="00275167"/>
    <w:rsid w:val="00320658"/>
    <w:rsid w:val="00396EC2"/>
    <w:rsid w:val="0042348B"/>
    <w:rsid w:val="00435418"/>
    <w:rsid w:val="00443465"/>
    <w:rsid w:val="00447FB7"/>
    <w:rsid w:val="00466898"/>
    <w:rsid w:val="00491560"/>
    <w:rsid w:val="004D5611"/>
    <w:rsid w:val="006B2D3E"/>
    <w:rsid w:val="006F5590"/>
    <w:rsid w:val="00710084"/>
    <w:rsid w:val="007174FA"/>
    <w:rsid w:val="00741969"/>
    <w:rsid w:val="00763D82"/>
    <w:rsid w:val="00765BCF"/>
    <w:rsid w:val="007928B8"/>
    <w:rsid w:val="007B12B5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83AC0"/>
    <w:rsid w:val="00C965DE"/>
    <w:rsid w:val="00CD0E87"/>
    <w:rsid w:val="00D43B05"/>
    <w:rsid w:val="00D960CB"/>
    <w:rsid w:val="00DB5EE6"/>
    <w:rsid w:val="00E24D50"/>
    <w:rsid w:val="00E51385"/>
    <w:rsid w:val="00EF287B"/>
    <w:rsid w:val="00EF5A43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2021-02-11T01:30:00Z</dcterms:created>
  <dcterms:modified xsi:type="dcterms:W3CDTF">2021-02-11T01:30:00Z</dcterms:modified>
</cp:coreProperties>
</file>