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C137" w14:textId="6F239020" w:rsidR="00CF43E2" w:rsidRDefault="00C84BD6" w:rsidP="00C84BD6">
      <w:pPr>
        <w:pStyle w:val="Heading1"/>
      </w:pPr>
      <w:r>
        <w:t>Writing Positionality Statements for Teaching and Learning</w:t>
      </w:r>
    </w:p>
    <w:p w14:paraId="08DEE751" w14:textId="080EA17E" w:rsidR="00C84BD6" w:rsidRDefault="00C84BD6" w:rsidP="00C84BD6">
      <w:pPr>
        <w:pStyle w:val="Heading2"/>
      </w:pPr>
      <w:r>
        <w:t xml:space="preserve">What is a positionality statement? </w:t>
      </w:r>
    </w:p>
    <w:p w14:paraId="4602A15E" w14:textId="4E9044F3" w:rsidR="00C84BD6" w:rsidRDefault="00C84BD6" w:rsidP="00C84BD6">
      <w:r>
        <w:t>A positionality statement is a way to communicate your intersecting identities to students and colleagues, sharing how who you are informs</w:t>
      </w:r>
      <w:r w:rsidR="00A549B5">
        <w:t xml:space="preserve"> the</w:t>
      </w:r>
      <w:r>
        <w:t xml:space="preserve"> </w:t>
      </w:r>
      <w:r>
        <w:rPr>
          <w:i/>
          <w:iCs/>
        </w:rPr>
        <w:t xml:space="preserve">how, what, and why </w:t>
      </w:r>
      <w:r>
        <w:t>of</w:t>
      </w:r>
      <w:r w:rsidR="00A549B5">
        <w:t xml:space="preserve"> your</w:t>
      </w:r>
      <w:r>
        <w:t xml:space="preserve"> teaching and learning. </w:t>
      </w:r>
    </w:p>
    <w:p w14:paraId="40814D3F" w14:textId="52BEA128" w:rsidR="00C84BD6" w:rsidRDefault="00C84BD6" w:rsidP="00C84BD6">
      <w:pPr>
        <w:pStyle w:val="Heading2"/>
      </w:pPr>
      <w:r>
        <w:t xml:space="preserve">Overall Goals of Writing a Positionality Statement </w:t>
      </w:r>
    </w:p>
    <w:p w14:paraId="3FB3C9F5" w14:textId="57214206" w:rsidR="00C84BD6" w:rsidRDefault="0028765E" w:rsidP="00C84BD6">
      <w:pPr>
        <w:pStyle w:val="NoSpacing"/>
      </w:pPr>
      <w:r>
        <w:t>Writing a positionality statement aims</w:t>
      </w:r>
      <w:r w:rsidR="0094727C">
        <w:t xml:space="preserve"> to share how you engage with all aspects of higher education. Th</w:t>
      </w:r>
      <w:r>
        <w:t>ese</w:t>
      </w:r>
      <w:r w:rsidR="0094727C">
        <w:t xml:space="preserve"> include how your values, beliefs, and experiences inform your choice of pedagogy, research </w:t>
      </w:r>
      <w:r>
        <w:t>(</w:t>
      </w:r>
      <w:r w:rsidR="0094727C">
        <w:t>and research methods</w:t>
      </w:r>
      <w:r>
        <w:t>)</w:t>
      </w:r>
      <w:r w:rsidR="0094727C">
        <w:t xml:space="preserve">, </w:t>
      </w:r>
      <w:r>
        <w:t>and how you</w:t>
      </w:r>
      <w:r w:rsidR="0094727C">
        <w:t xml:space="preserve"> build reciprocal relationships with students to create a community of learning in the classroom.  </w:t>
      </w:r>
    </w:p>
    <w:p w14:paraId="0F38E457" w14:textId="388A6665" w:rsidR="00C84BD6" w:rsidRDefault="00C84BD6" w:rsidP="00FA0609">
      <w:pPr>
        <w:pStyle w:val="NoSpacing"/>
      </w:pPr>
      <w:r>
        <w:t xml:space="preserve">How to Start: </w:t>
      </w:r>
    </w:p>
    <w:p w14:paraId="44A3B7FF" w14:textId="1B4453E2" w:rsidR="00C84BD6" w:rsidRDefault="00C84BD6" w:rsidP="00C84BD6">
      <w:pPr>
        <w:pStyle w:val="ListParagraph"/>
        <w:numPr>
          <w:ilvl w:val="0"/>
          <w:numId w:val="1"/>
        </w:numPr>
      </w:pPr>
      <w:r>
        <w:t>Write down your first thoughts:</w:t>
      </w:r>
    </w:p>
    <w:p w14:paraId="6FBE315C" w14:textId="20E046A4" w:rsidR="00C84BD6" w:rsidRDefault="00C84BD6" w:rsidP="00C84BD6">
      <w:pPr>
        <w:pStyle w:val="ListParagraph"/>
        <w:numPr>
          <w:ilvl w:val="1"/>
          <w:numId w:val="1"/>
        </w:numPr>
      </w:pPr>
      <w:r>
        <w:t>Describe yourself.</w:t>
      </w:r>
    </w:p>
    <w:p w14:paraId="2218DB85" w14:textId="74CC4A46" w:rsidR="00C84BD6" w:rsidRDefault="00C84BD6" w:rsidP="00C84BD6">
      <w:pPr>
        <w:pStyle w:val="ListParagraph"/>
        <w:numPr>
          <w:ilvl w:val="2"/>
          <w:numId w:val="1"/>
        </w:numPr>
      </w:pPr>
      <w:r>
        <w:t xml:space="preserve">What aspects of your identity are most important to you? </w:t>
      </w:r>
    </w:p>
    <w:p w14:paraId="043CD9CB" w14:textId="79A8C529" w:rsidR="00C84BD6" w:rsidRDefault="00C84BD6" w:rsidP="00C84BD6">
      <w:pPr>
        <w:pStyle w:val="ListParagraph"/>
        <w:numPr>
          <w:ilvl w:val="1"/>
          <w:numId w:val="1"/>
        </w:numPr>
      </w:pPr>
      <w:r>
        <w:t>Describe yourself as a teacher:</w:t>
      </w:r>
    </w:p>
    <w:p w14:paraId="31DC8415" w14:textId="47253B23" w:rsidR="00C84BD6" w:rsidRDefault="00C84BD6" w:rsidP="00C84BD6">
      <w:pPr>
        <w:pStyle w:val="ListParagraph"/>
        <w:numPr>
          <w:ilvl w:val="2"/>
          <w:numId w:val="1"/>
        </w:numPr>
      </w:pPr>
      <w:r>
        <w:t xml:space="preserve">What is important to you as a teacher? </w:t>
      </w:r>
    </w:p>
    <w:p w14:paraId="7CCA52DE" w14:textId="645EEE6A" w:rsidR="00C84BD6" w:rsidRDefault="00C84BD6" w:rsidP="00C84BD6">
      <w:pPr>
        <w:pStyle w:val="ListParagraph"/>
        <w:numPr>
          <w:ilvl w:val="3"/>
          <w:numId w:val="1"/>
        </w:numPr>
      </w:pPr>
      <w:r>
        <w:t xml:space="preserve">What is your teaching approach? </w:t>
      </w:r>
    </w:p>
    <w:p w14:paraId="30801D2F" w14:textId="13BC22F9" w:rsidR="00C84BD6" w:rsidRDefault="00C84BD6" w:rsidP="00C84BD6">
      <w:pPr>
        <w:pStyle w:val="ListParagraph"/>
        <w:numPr>
          <w:ilvl w:val="3"/>
          <w:numId w:val="1"/>
        </w:numPr>
      </w:pPr>
      <w:r>
        <w:t xml:space="preserve">Engagement style? </w:t>
      </w:r>
    </w:p>
    <w:p w14:paraId="292E7C0D" w14:textId="794DA7BF" w:rsidR="00C84BD6" w:rsidRDefault="00C84BD6" w:rsidP="00C84BD6">
      <w:pPr>
        <w:pStyle w:val="ListParagraph"/>
        <w:numPr>
          <w:ilvl w:val="3"/>
          <w:numId w:val="1"/>
        </w:numPr>
      </w:pPr>
      <w:r>
        <w:t>What challenges</w:t>
      </w:r>
      <w:r w:rsidR="00A549B5">
        <w:t xml:space="preserve"> do</w:t>
      </w:r>
      <w:r>
        <w:t xml:space="preserve"> you and</w:t>
      </w:r>
      <w:r w:rsidR="0028765E">
        <w:t xml:space="preserve"> your</w:t>
      </w:r>
      <w:r w:rsidR="00A549B5">
        <w:t xml:space="preserve"> </w:t>
      </w:r>
      <w:r>
        <w:t>students face</w:t>
      </w:r>
      <w:r w:rsidR="0094727C">
        <w:t xml:space="preserve"> based on your intersecting identities? How do</w:t>
      </w:r>
      <w:r w:rsidR="0028765E">
        <w:t xml:space="preserve"> these</w:t>
      </w:r>
      <w:r w:rsidR="0094727C">
        <w:t xml:space="preserve"> show up in the classroom? On campus? In the community?</w:t>
      </w:r>
    </w:p>
    <w:p w14:paraId="5253D5B5" w14:textId="737606E3" w:rsidR="00C84BD6" w:rsidRDefault="00C84BD6" w:rsidP="00C84BD6">
      <w:pPr>
        <w:pStyle w:val="ListParagraph"/>
        <w:numPr>
          <w:ilvl w:val="0"/>
          <w:numId w:val="1"/>
        </w:numPr>
      </w:pPr>
      <w:r>
        <w:t xml:space="preserve">Keep writing and apply critical </w:t>
      </w:r>
      <w:r w:rsidR="00A549B5">
        <w:t>self-reflection</w:t>
      </w:r>
      <w:r>
        <w:t xml:space="preserve"> to your thoughts:</w:t>
      </w:r>
    </w:p>
    <w:p w14:paraId="7F81D6F2" w14:textId="17F6E2FE" w:rsidR="00C84BD6" w:rsidRDefault="00C84BD6" w:rsidP="00C84BD6">
      <w:pPr>
        <w:pStyle w:val="ListParagraph"/>
        <w:numPr>
          <w:ilvl w:val="1"/>
          <w:numId w:val="1"/>
        </w:numPr>
      </w:pPr>
      <w:r>
        <w:t xml:space="preserve">How do your beliefs and values in teaching and learning inform </w:t>
      </w:r>
      <w:r w:rsidR="0094727C">
        <w:t>your approaches to teaching and learning</w:t>
      </w:r>
      <w:r>
        <w:t xml:space="preserve">? </w:t>
      </w:r>
    </w:p>
    <w:p w14:paraId="349D01CF" w14:textId="77777777" w:rsidR="00C84BD6" w:rsidRDefault="00C84BD6" w:rsidP="00C84BD6">
      <w:pPr>
        <w:pStyle w:val="ListParagraph"/>
        <w:numPr>
          <w:ilvl w:val="1"/>
          <w:numId w:val="1"/>
        </w:numPr>
      </w:pPr>
      <w:r>
        <w:t xml:space="preserve">What are your goals in teaching? </w:t>
      </w:r>
    </w:p>
    <w:p w14:paraId="514BBA96" w14:textId="20E34F1C" w:rsidR="00C84BD6" w:rsidRDefault="00C84BD6" w:rsidP="00C84BD6">
      <w:pPr>
        <w:pStyle w:val="ListParagraph"/>
        <w:numPr>
          <w:ilvl w:val="0"/>
          <w:numId w:val="1"/>
        </w:numPr>
      </w:pPr>
      <w:r>
        <w:t>Frame your positionality statement:</w:t>
      </w:r>
    </w:p>
    <w:p w14:paraId="5A980EA2" w14:textId="29398AFA" w:rsidR="00C84BD6" w:rsidRDefault="00C84BD6" w:rsidP="00C84BD6">
      <w:pPr>
        <w:pStyle w:val="ListParagraph"/>
        <w:numPr>
          <w:ilvl w:val="1"/>
          <w:numId w:val="1"/>
        </w:numPr>
      </w:pPr>
      <w:r>
        <w:t>Use “I” statements to situate who you are</w:t>
      </w:r>
      <w:r w:rsidR="0028765E">
        <w:t>.</w:t>
      </w:r>
    </w:p>
    <w:p w14:paraId="7F6519BE" w14:textId="77777777" w:rsidR="00C84BD6" w:rsidRDefault="00C84BD6" w:rsidP="00C84BD6">
      <w:pPr>
        <w:pStyle w:val="ListParagraph"/>
        <w:numPr>
          <w:ilvl w:val="2"/>
          <w:numId w:val="1"/>
        </w:numPr>
      </w:pPr>
      <w:r>
        <w:t>I think….</w:t>
      </w:r>
    </w:p>
    <w:p w14:paraId="6B486FEF" w14:textId="77777777" w:rsidR="00C84BD6" w:rsidRDefault="00C84BD6" w:rsidP="00C84BD6">
      <w:pPr>
        <w:pStyle w:val="ListParagraph"/>
        <w:numPr>
          <w:ilvl w:val="2"/>
          <w:numId w:val="1"/>
        </w:numPr>
      </w:pPr>
      <w:r>
        <w:t>I strive….</w:t>
      </w:r>
    </w:p>
    <w:p w14:paraId="1F6E9E86" w14:textId="5E1AA342" w:rsidR="00C84BD6" w:rsidRDefault="00C84BD6" w:rsidP="00C84BD6">
      <w:pPr>
        <w:pStyle w:val="ListParagraph"/>
        <w:numPr>
          <w:ilvl w:val="1"/>
          <w:numId w:val="1"/>
        </w:numPr>
      </w:pPr>
      <w:r>
        <w:t>Use positive language</w:t>
      </w:r>
      <w:r w:rsidR="0028765E">
        <w:t>.</w:t>
      </w:r>
    </w:p>
    <w:p w14:paraId="479C9CB3" w14:textId="77777777" w:rsidR="00C84BD6" w:rsidRDefault="00C84BD6" w:rsidP="00C84BD6">
      <w:pPr>
        <w:pStyle w:val="ListParagraph"/>
        <w:numPr>
          <w:ilvl w:val="2"/>
          <w:numId w:val="1"/>
        </w:numPr>
      </w:pPr>
      <w:r>
        <w:t>My goals are….</w:t>
      </w:r>
    </w:p>
    <w:p w14:paraId="7EAD6B78" w14:textId="77777777" w:rsidR="00C84BD6" w:rsidRDefault="00C84BD6" w:rsidP="00C84BD6">
      <w:pPr>
        <w:pStyle w:val="ListParagraph"/>
        <w:numPr>
          <w:ilvl w:val="2"/>
          <w:numId w:val="1"/>
        </w:numPr>
      </w:pPr>
      <w:r>
        <w:t>I commit to….</w:t>
      </w:r>
    </w:p>
    <w:p w14:paraId="0DBF75EF" w14:textId="77777777" w:rsidR="00C84BD6" w:rsidRDefault="00C84BD6" w:rsidP="00C84BD6">
      <w:pPr>
        <w:pStyle w:val="ListParagraph"/>
        <w:numPr>
          <w:ilvl w:val="1"/>
          <w:numId w:val="1"/>
        </w:numPr>
      </w:pPr>
      <w:r>
        <w:t>Acknowledge the challenges and how you are approaching them.</w:t>
      </w:r>
    </w:p>
    <w:p w14:paraId="6F71D4F1" w14:textId="77777777" w:rsidR="00C84BD6" w:rsidRDefault="00C84BD6" w:rsidP="00C84BD6">
      <w:pPr>
        <w:pStyle w:val="ListParagraph"/>
        <w:numPr>
          <w:ilvl w:val="2"/>
          <w:numId w:val="1"/>
        </w:numPr>
      </w:pPr>
      <w:r>
        <w:t>I hope…</w:t>
      </w:r>
    </w:p>
    <w:p w14:paraId="76231119" w14:textId="1EB48424" w:rsidR="00C84BD6" w:rsidRPr="00C84BD6" w:rsidRDefault="00C84BD6" w:rsidP="00C84BD6">
      <w:pPr>
        <w:pStyle w:val="ListParagraph"/>
        <w:numPr>
          <w:ilvl w:val="2"/>
          <w:numId w:val="1"/>
        </w:numPr>
      </w:pPr>
      <w:r>
        <w:t xml:space="preserve">I will… </w:t>
      </w:r>
    </w:p>
    <w:sectPr w:rsidR="00C84BD6" w:rsidRPr="00C84BD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D0B3" w14:textId="77777777" w:rsidR="005C03EC" w:rsidRDefault="005C03EC" w:rsidP="00C84BD6">
      <w:pPr>
        <w:spacing w:after="0" w:line="240" w:lineRule="auto"/>
      </w:pPr>
      <w:r>
        <w:separator/>
      </w:r>
    </w:p>
  </w:endnote>
  <w:endnote w:type="continuationSeparator" w:id="0">
    <w:p w14:paraId="699C8823" w14:textId="77777777" w:rsidR="005C03EC" w:rsidRDefault="005C03EC" w:rsidP="00C8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B2FA" w14:textId="6C848894" w:rsidR="00C84BD6" w:rsidRDefault="00C84BD6">
    <w:pPr>
      <w:pStyle w:val="Footer"/>
    </w:pPr>
    <w:r>
      <w:t>Developed by Natalie Beltrano &amp; Jenn Myer (2024)</w:t>
    </w:r>
  </w:p>
  <w:p w14:paraId="2F6F72D8" w14:textId="2C026685" w:rsidR="00C84BD6" w:rsidRDefault="00C84BD6">
    <w:pPr>
      <w:pStyle w:val="Footer"/>
    </w:pPr>
    <w:r>
      <w:t>The Centre for Teaching and Learning, University of Windsor.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A34" w14:textId="77777777" w:rsidR="005C03EC" w:rsidRDefault="005C03EC" w:rsidP="00C84BD6">
      <w:pPr>
        <w:spacing w:after="0" w:line="240" w:lineRule="auto"/>
      </w:pPr>
      <w:r>
        <w:separator/>
      </w:r>
    </w:p>
  </w:footnote>
  <w:footnote w:type="continuationSeparator" w:id="0">
    <w:p w14:paraId="55825B89" w14:textId="77777777" w:rsidR="005C03EC" w:rsidRDefault="005C03EC" w:rsidP="00C8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62BA"/>
    <w:multiLevelType w:val="hybridMultilevel"/>
    <w:tmpl w:val="A650BCA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0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6"/>
    <w:rsid w:val="000E1E81"/>
    <w:rsid w:val="001629AF"/>
    <w:rsid w:val="001957F1"/>
    <w:rsid w:val="001C6C32"/>
    <w:rsid w:val="0028765E"/>
    <w:rsid w:val="002A5E1A"/>
    <w:rsid w:val="002E0A64"/>
    <w:rsid w:val="00380CD6"/>
    <w:rsid w:val="003B6A02"/>
    <w:rsid w:val="00490212"/>
    <w:rsid w:val="005A3487"/>
    <w:rsid w:val="005C03EC"/>
    <w:rsid w:val="005D40D5"/>
    <w:rsid w:val="00651F89"/>
    <w:rsid w:val="006E39B6"/>
    <w:rsid w:val="0094727C"/>
    <w:rsid w:val="00964EEB"/>
    <w:rsid w:val="00987A33"/>
    <w:rsid w:val="00A549B5"/>
    <w:rsid w:val="00A64FD8"/>
    <w:rsid w:val="00C84BD6"/>
    <w:rsid w:val="00CF43E2"/>
    <w:rsid w:val="00D666D5"/>
    <w:rsid w:val="00DA022A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6331F"/>
  <w15:chartTrackingRefBased/>
  <w15:docId w15:val="{BE84B132-6222-4F7A-B312-D058BE5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2"/>
    <w:qFormat/>
    <w:rsid w:val="006E39B6"/>
  </w:style>
  <w:style w:type="paragraph" w:styleId="Heading1">
    <w:name w:val="heading 1"/>
    <w:basedOn w:val="Normal"/>
    <w:next w:val="Normal"/>
    <w:link w:val="Heading1Char"/>
    <w:uiPriority w:val="9"/>
    <w:qFormat/>
    <w:rsid w:val="005D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APA">
    <w:name w:val="TITLE - APA"/>
    <w:basedOn w:val="Normal"/>
    <w:qFormat/>
    <w:rsid w:val="005D40D5"/>
    <w:pPr>
      <w:spacing w:line="240" w:lineRule="auto"/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APAHeader1">
    <w:name w:val="APA Header 1"/>
    <w:basedOn w:val="Heading1"/>
    <w:qFormat/>
    <w:rsid w:val="005D40D5"/>
    <w:rPr>
      <w:rFonts w:ascii="Times New Roman" w:hAnsi="Times New Roman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APA-body">
    <w:name w:val="APA - body"/>
    <w:qFormat/>
    <w:rsid w:val="005D40D5"/>
    <w:rPr>
      <w:rFonts w:ascii="Times New Roman" w:eastAsiaTheme="majorEastAsia" w:hAnsi="Times New Roman" w:cstheme="majorBidi"/>
      <w:szCs w:val="40"/>
    </w:rPr>
  </w:style>
  <w:style w:type="paragraph" w:customStyle="1" w:styleId="APA-HEADING2">
    <w:name w:val="APA - HEADING 2"/>
    <w:basedOn w:val="Heading3"/>
    <w:qFormat/>
    <w:rsid w:val="005D40D5"/>
    <w:pPr>
      <w:spacing w:line="480" w:lineRule="auto"/>
    </w:pPr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4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PA3">
    <w:name w:val="APA 3"/>
    <w:basedOn w:val="DefaultParagraphFont"/>
    <w:uiPriority w:val="1"/>
    <w:qFormat/>
    <w:rsid w:val="00D666D5"/>
    <w:rPr>
      <w:rFonts w:ascii="Times New Roman" w:hAnsi="Times New Roman"/>
      <w:b/>
      <w:color w:val="auto"/>
      <w:sz w:val="24"/>
    </w:rPr>
  </w:style>
  <w:style w:type="character" w:customStyle="1" w:styleId="APA-LEVEL3">
    <w:name w:val="APA - LEVEL 3"/>
    <w:basedOn w:val="APA3"/>
    <w:uiPriority w:val="1"/>
    <w:qFormat/>
    <w:rsid w:val="003B6A02"/>
    <w:rPr>
      <w:rFonts w:ascii="Times New Roman" w:hAnsi="Times New Roman"/>
      <w:b w:val="0"/>
      <w:color w:val="auto"/>
      <w:sz w:val="24"/>
    </w:rPr>
  </w:style>
  <w:style w:type="paragraph" w:customStyle="1" w:styleId="apalevel33">
    <w:name w:val="apa level 33"/>
    <w:basedOn w:val="APA-body"/>
    <w:qFormat/>
    <w:rsid w:val="003B6A02"/>
    <w:pPr>
      <w:spacing w:line="480" w:lineRule="auto"/>
      <w:ind w:firstLine="72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B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4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BD6"/>
  </w:style>
  <w:style w:type="paragraph" w:styleId="Footer">
    <w:name w:val="footer"/>
    <w:basedOn w:val="Normal"/>
    <w:link w:val="FooterChar"/>
    <w:uiPriority w:val="99"/>
    <w:unhideWhenUsed/>
    <w:rsid w:val="00C8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BD6"/>
  </w:style>
  <w:style w:type="character" w:styleId="CommentReference">
    <w:name w:val="annotation reference"/>
    <w:basedOn w:val="DefaultParagraphFont"/>
    <w:uiPriority w:val="99"/>
    <w:semiHidden/>
    <w:unhideWhenUsed/>
    <w:rsid w:val="00A54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9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7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Beltrano</dc:creator>
  <cp:keywords/>
  <dc:description/>
  <cp:lastModifiedBy>Natalie Beltrano</cp:lastModifiedBy>
  <cp:revision>2</cp:revision>
  <dcterms:created xsi:type="dcterms:W3CDTF">2024-11-04T16:51:00Z</dcterms:created>
  <dcterms:modified xsi:type="dcterms:W3CDTF">2024-11-04T16:51:00Z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5c70518c16176ab89b099cc95f9558b4406f88dfdaaffe16e2125eecdb904c3c</vt:lpwstr>
  </property>
</Properties>
</file>