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336C1" w14:textId="77777777" w:rsidR="00C60EBC" w:rsidRDefault="00C60EBC" w:rsidP="00C60EBC">
      <w:pPr>
        <w:pStyle w:val="Heading2"/>
      </w:pPr>
      <w:r>
        <w:t>Template for Commentaries and Replies</w:t>
      </w:r>
    </w:p>
    <w:p w14:paraId="3A0835CC" w14:textId="77777777" w:rsidR="00C60EBC" w:rsidRDefault="00C60EBC" w:rsidP="008C2F58">
      <w:pPr>
        <w:rPr>
          <w:u w:val="single"/>
        </w:rPr>
      </w:pPr>
    </w:p>
    <w:p w14:paraId="6804A8FA" w14:textId="77777777" w:rsidR="00C93DDE" w:rsidRDefault="00205D0F" w:rsidP="008C2F58">
      <w:pPr>
        <w:rPr>
          <w:u w:val="single"/>
        </w:rPr>
      </w:pPr>
      <w:r w:rsidRPr="00205D0F">
        <w:rPr>
          <w:u w:val="single"/>
        </w:rPr>
        <w:t xml:space="preserve">General </w:t>
      </w:r>
      <w:r w:rsidR="00A70958">
        <w:rPr>
          <w:u w:val="single"/>
        </w:rPr>
        <w:t>Guidelines</w:t>
      </w:r>
      <w:r w:rsidRPr="00205D0F">
        <w:rPr>
          <w:u w:val="single"/>
        </w:rPr>
        <w:t>:</w:t>
      </w:r>
      <w:r w:rsidR="00C93DDE">
        <w:rPr>
          <w:u w:val="single"/>
        </w:rPr>
        <w:t xml:space="preserve"> </w:t>
      </w:r>
    </w:p>
    <w:p w14:paraId="15D35ECE" w14:textId="77777777" w:rsidR="00C93DDE" w:rsidRPr="00C93DDE" w:rsidRDefault="00C93DDE" w:rsidP="008C2F58"/>
    <w:p w14:paraId="68E8D276" w14:textId="77777777" w:rsidR="00205D0F" w:rsidRPr="00C93DDE" w:rsidRDefault="00205D0F" w:rsidP="00C93DDE">
      <w:pPr>
        <w:pStyle w:val="ListParagraph"/>
        <w:numPr>
          <w:ilvl w:val="0"/>
          <w:numId w:val="2"/>
        </w:numPr>
        <w:rPr>
          <w:u w:val="single"/>
        </w:rPr>
      </w:pPr>
      <w:r>
        <w:t>Use 12-point Times New Roman font, single-spaced,</w:t>
      </w:r>
      <w:r w:rsidR="00652D4A">
        <w:t xml:space="preserve"> unless otherwise indicated.</w:t>
      </w:r>
    </w:p>
    <w:p w14:paraId="46DED999" w14:textId="77777777" w:rsidR="0006332B" w:rsidRDefault="00205D0F" w:rsidP="00C93DDE">
      <w:pPr>
        <w:pStyle w:val="ListParagraph"/>
        <w:numPr>
          <w:ilvl w:val="0"/>
          <w:numId w:val="1"/>
        </w:numPr>
      </w:pPr>
      <w:r>
        <w:t xml:space="preserve">There are no length restrictions for </w:t>
      </w:r>
      <w:r w:rsidR="00CB35B3">
        <w:t>commentaries</w:t>
      </w:r>
      <w:r>
        <w:t>.</w:t>
      </w:r>
    </w:p>
    <w:p w14:paraId="6E4EAF86" w14:textId="77777777" w:rsidR="00205D0F" w:rsidRDefault="00CB35B3" w:rsidP="00C93DDE">
      <w:pPr>
        <w:pStyle w:val="ListParagraph"/>
        <w:numPr>
          <w:ilvl w:val="0"/>
          <w:numId w:val="3"/>
        </w:numPr>
      </w:pPr>
      <w:r>
        <w:t>No abstract or keywords required.</w:t>
      </w:r>
    </w:p>
    <w:p w14:paraId="5BB0ABED" w14:textId="77777777" w:rsidR="00B061E4" w:rsidRDefault="00CB35B3" w:rsidP="00C93DDE">
      <w:pPr>
        <w:pStyle w:val="ListParagraph"/>
        <w:numPr>
          <w:ilvl w:val="0"/>
          <w:numId w:val="4"/>
        </w:numPr>
      </w:pPr>
      <w:r>
        <w:t>Commentaries</w:t>
      </w:r>
      <w:r w:rsidR="002D5A75">
        <w:t xml:space="preserve"> must be in </w:t>
      </w:r>
      <w:r w:rsidR="00B061E4">
        <w:t>Microsoft Word (.doc or .docx)</w:t>
      </w:r>
      <w:r w:rsidR="002D5A75">
        <w:t xml:space="preserve"> or in Rich Text Format (.rtf).</w:t>
      </w:r>
    </w:p>
    <w:p w14:paraId="2DF56D49" w14:textId="322610CD" w:rsidR="00257848" w:rsidRDefault="003F5DD6" w:rsidP="00C93DDE">
      <w:pPr>
        <w:pStyle w:val="ListParagraph"/>
        <w:numPr>
          <w:ilvl w:val="0"/>
          <w:numId w:val="6"/>
        </w:numPr>
      </w:pPr>
      <w:r>
        <w:t>Commentaries should be submitted to the OSSA website by August 30th.</w:t>
      </w:r>
    </w:p>
    <w:p w14:paraId="3B6E67DB" w14:textId="73614A8C" w:rsidR="00D97148" w:rsidRDefault="00D97148" w:rsidP="00C93DDE">
      <w:pPr>
        <w:pStyle w:val="ListParagraph"/>
        <w:numPr>
          <w:ilvl w:val="0"/>
          <w:numId w:val="6"/>
        </w:numPr>
      </w:pPr>
      <w:r>
        <w:t xml:space="preserve">Questions should be directed to the editors for the Proceedings, at </w:t>
      </w:r>
      <w:hyperlink r:id="rId7" w:history="1">
        <w:r w:rsidR="004B21E9" w:rsidRPr="004B21E9">
          <w:rPr>
            <w:rStyle w:val="Hyperlink"/>
          </w:rPr>
          <w:t>OSSA13</w:t>
        </w:r>
        <w:r w:rsidR="003F5DD6" w:rsidRPr="004B21E9">
          <w:rPr>
            <w:rStyle w:val="Hyperlink"/>
          </w:rPr>
          <w:t>@uwindsor.ca</w:t>
        </w:r>
      </w:hyperlink>
    </w:p>
    <w:p w14:paraId="15930A56" w14:textId="77777777" w:rsidR="00652D4A" w:rsidRDefault="00652D4A"/>
    <w:p w14:paraId="45004D8C" w14:textId="77777777" w:rsidR="00205D0F" w:rsidRDefault="00205D0F"/>
    <w:p w14:paraId="37ABD890" w14:textId="77777777" w:rsidR="00205D0F" w:rsidRDefault="00205D0F">
      <w:pPr>
        <w:rPr>
          <w:u w:val="single"/>
        </w:rPr>
      </w:pPr>
      <w:r w:rsidRPr="00205D0F">
        <w:rPr>
          <w:u w:val="single"/>
        </w:rPr>
        <w:t>Template:</w:t>
      </w:r>
    </w:p>
    <w:p w14:paraId="569FEAF2" w14:textId="77777777" w:rsidR="00205D0F" w:rsidRPr="00205D0F" w:rsidRDefault="00205D0F">
      <w:pPr>
        <w:rPr>
          <w:u w:val="single"/>
        </w:rPr>
      </w:pPr>
    </w:p>
    <w:p w14:paraId="50052F90" w14:textId="77777777" w:rsidR="00004E87" w:rsidRDefault="00CB35B3" w:rsidP="002E2164">
      <w:pPr>
        <w:contextualSpacing/>
        <w:rPr>
          <w:sz w:val="32"/>
        </w:rPr>
      </w:pPr>
      <w:r>
        <w:rPr>
          <w:sz w:val="32"/>
        </w:rPr>
        <w:t>Commentary on [insert title of paper]</w:t>
      </w:r>
      <w:r w:rsidR="00652D4A">
        <w:rPr>
          <w:sz w:val="32"/>
        </w:rPr>
        <w:t xml:space="preserve"> [16 point font]</w:t>
      </w:r>
    </w:p>
    <w:p w14:paraId="71FE857F" w14:textId="77777777" w:rsidR="00C60EBC" w:rsidRDefault="00C60EBC" w:rsidP="002E2164">
      <w:pPr>
        <w:contextualSpacing/>
        <w:rPr>
          <w:sz w:val="32"/>
        </w:rPr>
      </w:pPr>
    </w:p>
    <w:p w14:paraId="4C543F57" w14:textId="77777777" w:rsidR="00C60EBC" w:rsidRPr="00C60EBC" w:rsidRDefault="00C60EBC" w:rsidP="002E2164">
      <w:pPr>
        <w:contextualSpacing/>
        <w:rPr>
          <w:sz w:val="32"/>
        </w:rPr>
      </w:pPr>
      <w:r w:rsidRPr="00C60EBC">
        <w:rPr>
          <w:sz w:val="32"/>
        </w:rPr>
        <w:t xml:space="preserve">OR </w:t>
      </w:r>
      <w:r w:rsidRPr="00C60EBC">
        <w:rPr>
          <w:sz w:val="28"/>
          <w:szCs w:val="28"/>
        </w:rPr>
        <w:t>for a reply to a commentary</w:t>
      </w:r>
    </w:p>
    <w:p w14:paraId="570EBD27" w14:textId="77777777" w:rsidR="00C60EBC" w:rsidRDefault="00C60EBC" w:rsidP="002E2164">
      <w:pPr>
        <w:contextualSpacing/>
        <w:rPr>
          <w:sz w:val="32"/>
        </w:rPr>
      </w:pPr>
    </w:p>
    <w:p w14:paraId="6B7B651F" w14:textId="77777777" w:rsidR="00C60EBC" w:rsidRDefault="00C60EBC" w:rsidP="002E2164">
      <w:pPr>
        <w:contextualSpacing/>
        <w:rPr>
          <w:sz w:val="32"/>
        </w:rPr>
      </w:pPr>
      <w:r>
        <w:rPr>
          <w:sz w:val="32"/>
        </w:rPr>
        <w:t>Reply to commentary on [insert title of paper] [16 point font]</w:t>
      </w:r>
    </w:p>
    <w:p w14:paraId="77E33BF0" w14:textId="77777777" w:rsidR="002E2164" w:rsidRDefault="002E2164" w:rsidP="002E2164">
      <w:pPr>
        <w:contextualSpacing/>
        <w:rPr>
          <w:sz w:val="32"/>
        </w:rPr>
      </w:pPr>
    </w:p>
    <w:p w14:paraId="637F52C2" w14:textId="77777777" w:rsidR="002E2164" w:rsidRPr="00A7252F" w:rsidRDefault="00C60EBC" w:rsidP="002E2164">
      <w:pPr>
        <w:pStyle w:val="02AuthorName"/>
        <w:spacing w:after="0"/>
      </w:pPr>
      <w:r>
        <w:t>Your</w:t>
      </w:r>
      <w:r w:rsidR="00CB35B3">
        <w:t xml:space="preserve"> NAME</w:t>
      </w:r>
      <w:r>
        <w:t xml:space="preserve"> </w:t>
      </w:r>
    </w:p>
    <w:p w14:paraId="2696BDF6" w14:textId="77777777" w:rsidR="002E2164" w:rsidRPr="00A7252F" w:rsidRDefault="002E2164" w:rsidP="002E2164">
      <w:pPr>
        <w:pStyle w:val="03FirstAuthorDptUnAddressCountryEmail"/>
        <w:spacing w:before="0" w:after="0"/>
      </w:pPr>
      <w:r w:rsidRPr="00FA43C7">
        <w:t>Department</w:t>
      </w:r>
      <w:r>
        <w:t xml:space="preserve"> (10-point font, italicized)</w:t>
      </w:r>
    </w:p>
    <w:p w14:paraId="000245E9" w14:textId="77777777" w:rsidR="002E2164" w:rsidRPr="00A7252F" w:rsidRDefault="002E2164" w:rsidP="002E2164">
      <w:pPr>
        <w:pStyle w:val="03FirstAuthorDptUnAddressCountryEmail"/>
        <w:spacing w:before="0" w:after="0"/>
      </w:pPr>
      <w:r>
        <w:t>University</w:t>
      </w:r>
    </w:p>
    <w:p w14:paraId="7240B051" w14:textId="77777777" w:rsidR="002E2164" w:rsidRPr="00A7252F" w:rsidRDefault="002E2164" w:rsidP="002E2164">
      <w:pPr>
        <w:pStyle w:val="03FirstAuthorDptUnAddressCountryEmail"/>
        <w:spacing w:before="0" w:after="0"/>
      </w:pPr>
      <w:r w:rsidRPr="00A7252F">
        <w:t>Address</w:t>
      </w:r>
    </w:p>
    <w:p w14:paraId="36B907DE" w14:textId="77777777" w:rsidR="002E2164" w:rsidRPr="00A7252F" w:rsidRDefault="002E2164" w:rsidP="002E2164">
      <w:pPr>
        <w:pStyle w:val="03FirstAuthorDptUnAddressCountryEmail"/>
        <w:spacing w:before="0" w:after="0"/>
      </w:pPr>
      <w:r w:rsidRPr="00A7252F">
        <w:t>Country</w:t>
      </w:r>
    </w:p>
    <w:p w14:paraId="736F9B66" w14:textId="77777777" w:rsidR="002E2164" w:rsidRPr="00A7252F" w:rsidRDefault="002E2164" w:rsidP="002E2164">
      <w:pPr>
        <w:pStyle w:val="03FirstAuthorDptUnAddressCountryEmail"/>
        <w:spacing w:before="0" w:after="0"/>
      </w:pPr>
      <w:r w:rsidRPr="00A7252F">
        <w:t>Email address</w:t>
      </w:r>
    </w:p>
    <w:p w14:paraId="1BA98A66" w14:textId="77777777" w:rsidR="00205D0F" w:rsidRDefault="00205D0F">
      <w:pPr>
        <w:rPr>
          <w:szCs w:val="24"/>
        </w:rPr>
      </w:pPr>
    </w:p>
    <w:p w14:paraId="522F25B9" w14:textId="77777777" w:rsidR="00AD3DDE" w:rsidRDefault="00AD3DDE" w:rsidP="00AD3DDE">
      <w:pPr>
        <w:jc w:val="both"/>
        <w:rPr>
          <w:color w:val="000000"/>
        </w:rPr>
      </w:pPr>
      <w:r w:rsidRPr="00076B4D">
        <w:rPr>
          <w:b/>
          <w:color w:val="000000"/>
        </w:rPr>
        <w:t>1. Introduction</w:t>
      </w:r>
      <w:r>
        <w:rPr>
          <w:color w:val="000000"/>
        </w:rPr>
        <w:t xml:space="preserve"> [</w:t>
      </w:r>
      <w:r w:rsidR="00CB35B3">
        <w:rPr>
          <w:color w:val="000000"/>
        </w:rPr>
        <w:t xml:space="preserve">Section numbers and headings optional for commentaries. If used, they should be </w:t>
      </w:r>
      <w:r>
        <w:rPr>
          <w:color w:val="000000"/>
        </w:rPr>
        <w:t>in boldface</w:t>
      </w:r>
      <w:r w:rsidR="00CB35B3">
        <w:rPr>
          <w:color w:val="000000"/>
        </w:rPr>
        <w:t>; c</w:t>
      </w:r>
      <w:r>
        <w:rPr>
          <w:color w:val="000000"/>
        </w:rPr>
        <w:t>ap only the first letter and the first letters of proper names; no terminal period.</w:t>
      </w:r>
      <w:r w:rsidR="00A70958">
        <w:rPr>
          <w:color w:val="000000"/>
        </w:rPr>
        <w:t xml:space="preserve"> Font should be 12-point from here on.</w:t>
      </w:r>
      <w:r>
        <w:rPr>
          <w:color w:val="000000"/>
        </w:rPr>
        <w:t>]</w:t>
      </w:r>
      <w:r w:rsidR="008C2F58">
        <w:rPr>
          <w:color w:val="000000"/>
        </w:rPr>
        <w:t xml:space="preserve"> </w:t>
      </w:r>
    </w:p>
    <w:p w14:paraId="75C70CA9" w14:textId="77777777" w:rsidR="00AD3DDE" w:rsidRDefault="00AD3DDE" w:rsidP="00AD3DDE">
      <w:pPr>
        <w:jc w:val="both"/>
        <w:rPr>
          <w:color w:val="000000"/>
        </w:rPr>
      </w:pPr>
    </w:p>
    <w:p w14:paraId="703DA328" w14:textId="77777777" w:rsidR="00AD3DDE" w:rsidRDefault="00AD3DDE" w:rsidP="00AD3DDE">
      <w:pPr>
        <w:jc w:val="both"/>
        <w:rPr>
          <w:color w:val="000000"/>
        </w:rPr>
      </w:pPr>
      <w:r>
        <w:rPr>
          <w:color w:val="000000"/>
        </w:rPr>
        <w:t>Insert the first paragraph of the section [no tab for the first paragraph].</w:t>
      </w:r>
    </w:p>
    <w:p w14:paraId="07A927CD" w14:textId="77777777" w:rsidR="00AD3DDE" w:rsidRDefault="00AD3DDE" w:rsidP="00AD3DDE">
      <w:pPr>
        <w:jc w:val="both"/>
        <w:rPr>
          <w:color w:val="000000"/>
        </w:rPr>
      </w:pPr>
      <w:r>
        <w:rPr>
          <w:color w:val="000000"/>
        </w:rPr>
        <w:tab/>
        <w:t>Insert the second and later paragraphs of the section, first line of each indented by one tab. [Tabs are 0.3” or 1.0 cm throughout. Quotations and examples are set of</w:t>
      </w:r>
      <w:r w:rsidR="00A70958">
        <w:rPr>
          <w:color w:val="000000"/>
        </w:rPr>
        <w:t>f</w:t>
      </w:r>
      <w:r>
        <w:rPr>
          <w:color w:val="000000"/>
        </w:rPr>
        <w:t xml:space="preserve"> by one blank line above and below and 0.3” or 1.0 cm left and right indents.]</w:t>
      </w:r>
    </w:p>
    <w:p w14:paraId="7F689718" w14:textId="77777777" w:rsidR="00AD3DDE" w:rsidRDefault="00AD3DDE" w:rsidP="00AD3DDE">
      <w:pPr>
        <w:jc w:val="both"/>
        <w:rPr>
          <w:color w:val="000000"/>
        </w:rPr>
      </w:pPr>
    </w:p>
    <w:p w14:paraId="6A7979B0" w14:textId="77777777" w:rsidR="00AD3DDE" w:rsidRPr="0047260E" w:rsidRDefault="00AD3DDE" w:rsidP="00AD3DDE">
      <w:pPr>
        <w:jc w:val="both"/>
        <w:rPr>
          <w:color w:val="000000"/>
        </w:rPr>
      </w:pPr>
      <w:r>
        <w:rPr>
          <w:b/>
          <w:color w:val="000000"/>
        </w:rPr>
        <w:t xml:space="preserve">2.  Heading of the </w:t>
      </w:r>
      <w:r w:rsidRPr="00076B4D">
        <w:rPr>
          <w:b/>
          <w:color w:val="000000"/>
        </w:rPr>
        <w:t>sec</w:t>
      </w:r>
      <w:r>
        <w:rPr>
          <w:b/>
          <w:color w:val="000000"/>
        </w:rPr>
        <w:t>ond</w:t>
      </w:r>
      <w:r w:rsidRPr="00076B4D">
        <w:rPr>
          <w:b/>
          <w:color w:val="000000"/>
        </w:rPr>
        <w:t xml:space="preserve"> section</w:t>
      </w:r>
      <w:r>
        <w:rPr>
          <w:b/>
          <w:color w:val="000000"/>
        </w:rPr>
        <w:t xml:space="preserve"> </w:t>
      </w:r>
    </w:p>
    <w:p w14:paraId="513E4C73" w14:textId="77777777" w:rsidR="00AD3DDE" w:rsidRDefault="00AD3DDE" w:rsidP="00AD3DDE">
      <w:pPr>
        <w:jc w:val="both"/>
        <w:rPr>
          <w:color w:val="000000"/>
        </w:rPr>
      </w:pPr>
    </w:p>
    <w:p w14:paraId="5E07A6C0" w14:textId="77777777" w:rsidR="00AD3DDE" w:rsidRDefault="00AD3DDE" w:rsidP="00AD3DDE">
      <w:pPr>
        <w:jc w:val="both"/>
        <w:rPr>
          <w:color w:val="000000"/>
        </w:rPr>
      </w:pPr>
      <w:r>
        <w:rPr>
          <w:color w:val="000000"/>
        </w:rPr>
        <w:t xml:space="preserve">Insert the first paragraph of the second section. </w:t>
      </w:r>
    </w:p>
    <w:p w14:paraId="6694FED2" w14:textId="77777777" w:rsidR="00AD3DDE" w:rsidRDefault="00AD3DDE" w:rsidP="00AD3DDE">
      <w:pPr>
        <w:jc w:val="both"/>
        <w:rPr>
          <w:color w:val="000000"/>
        </w:rPr>
      </w:pPr>
      <w:r>
        <w:rPr>
          <w:color w:val="000000"/>
        </w:rPr>
        <w:tab/>
        <w:t>Insert the second and later paragraphs of the second section.</w:t>
      </w:r>
    </w:p>
    <w:p w14:paraId="7D00ADC7" w14:textId="77777777" w:rsidR="00AD3DDE" w:rsidRDefault="00AD3DDE" w:rsidP="00AD3DDE">
      <w:pPr>
        <w:jc w:val="both"/>
        <w:rPr>
          <w:color w:val="000000"/>
        </w:rPr>
      </w:pPr>
    </w:p>
    <w:p w14:paraId="1E17B64A" w14:textId="77777777" w:rsidR="00AD3DDE" w:rsidRDefault="00AD3DDE" w:rsidP="00AD3DDE">
      <w:pPr>
        <w:jc w:val="both"/>
        <w:rPr>
          <w:color w:val="000000"/>
        </w:rPr>
      </w:pPr>
      <w:r w:rsidRPr="0047260E">
        <w:rPr>
          <w:b/>
          <w:color w:val="000000"/>
        </w:rPr>
        <w:t>3.</w:t>
      </w:r>
      <w:r>
        <w:rPr>
          <w:color w:val="000000"/>
        </w:rPr>
        <w:t xml:space="preserve"> Repeat the preceding format for each subsequent section of the paper.</w:t>
      </w:r>
      <w:r>
        <w:rPr>
          <w:rStyle w:val="FootnoteReference"/>
          <w:color w:val="000000"/>
        </w:rPr>
        <w:footnoteReference w:id="1"/>
      </w:r>
    </w:p>
    <w:p w14:paraId="0EB8E644" w14:textId="77777777" w:rsidR="00AD3DDE" w:rsidRDefault="00AD3DDE" w:rsidP="00AD3DDE">
      <w:pPr>
        <w:jc w:val="both"/>
      </w:pPr>
    </w:p>
    <w:p w14:paraId="666666B6" w14:textId="77777777" w:rsidR="00AD3DDE" w:rsidRDefault="00AD3DDE" w:rsidP="00AD3DDE">
      <w:pPr>
        <w:jc w:val="both"/>
      </w:pPr>
      <w:r w:rsidRPr="00076B4D">
        <w:rPr>
          <w:b/>
        </w:rPr>
        <w:lastRenderedPageBreak/>
        <w:t>?. Conclusion</w:t>
      </w:r>
      <w:r>
        <w:t xml:space="preserve"> [insert the appropriate section number]</w:t>
      </w:r>
    </w:p>
    <w:p w14:paraId="017F542C" w14:textId="77777777" w:rsidR="00AD3DDE" w:rsidRDefault="00AD3DDE" w:rsidP="00AD3DDE">
      <w:pPr>
        <w:jc w:val="both"/>
      </w:pPr>
    </w:p>
    <w:p w14:paraId="0CCCDFB9" w14:textId="77777777" w:rsidR="00AD3DDE" w:rsidRDefault="00AD3DDE" w:rsidP="00AD3DDE">
      <w:pPr>
        <w:jc w:val="both"/>
        <w:rPr>
          <w:color w:val="000000"/>
        </w:rPr>
      </w:pPr>
      <w:r>
        <w:rPr>
          <w:color w:val="000000"/>
        </w:rPr>
        <w:t>Insert the first paragraph of the conclusion or summary.</w:t>
      </w:r>
    </w:p>
    <w:p w14:paraId="2AAF777A" w14:textId="77777777" w:rsidR="00AD3DDE" w:rsidRDefault="00AD3DDE" w:rsidP="00AD3DDE">
      <w:pPr>
        <w:jc w:val="both"/>
      </w:pPr>
      <w:r>
        <w:rPr>
          <w:color w:val="000000"/>
        </w:rPr>
        <w:tab/>
        <w:t>Insert the second and later paragraphs of the conclusion or summary.</w:t>
      </w:r>
    </w:p>
    <w:p w14:paraId="28875C4D" w14:textId="77777777" w:rsidR="00AD3DDE" w:rsidRDefault="00AD3DDE" w:rsidP="00AD3DDE">
      <w:pPr>
        <w:jc w:val="both"/>
      </w:pPr>
    </w:p>
    <w:p w14:paraId="6BECB10D" w14:textId="77777777" w:rsidR="00AD3DDE" w:rsidRPr="0047260E" w:rsidRDefault="00AD3DDE" w:rsidP="00AD3DDE">
      <w:pPr>
        <w:jc w:val="both"/>
      </w:pPr>
      <w:r w:rsidRPr="0047260E">
        <w:rPr>
          <w:b/>
        </w:rPr>
        <w:t>References</w:t>
      </w:r>
      <w:r w:rsidRPr="0047260E">
        <w:t xml:space="preserve"> </w:t>
      </w:r>
      <w:r>
        <w:t>[Start first line of each entry at left margin, hanging indent of 0.3” or 1.0 cm for subsequent lines, no blank line between entries.)  Examples:</w:t>
      </w:r>
    </w:p>
    <w:p w14:paraId="72513552" w14:textId="77777777" w:rsidR="00AD3DDE" w:rsidRDefault="00AD3DDE" w:rsidP="00AD3DDE">
      <w:pPr>
        <w:jc w:val="both"/>
        <w:rPr>
          <w:sz w:val="20"/>
        </w:rPr>
      </w:pPr>
    </w:p>
    <w:p w14:paraId="30777B1C" w14:textId="77777777" w:rsidR="00AD3DDE" w:rsidRPr="0047260E" w:rsidRDefault="00AD3DDE" w:rsidP="00AD3DDE">
      <w:pPr>
        <w:ind w:left="432" w:hanging="432"/>
        <w:jc w:val="both"/>
      </w:pPr>
      <w:r w:rsidRPr="0047260E">
        <w:t xml:space="preserve">Toulmin, S.E. (1958). </w:t>
      </w:r>
      <w:r w:rsidRPr="0047260E">
        <w:rPr>
          <w:i/>
        </w:rPr>
        <w:t>The Uses of Argument</w:t>
      </w:r>
      <w:r w:rsidRPr="0047260E">
        <w:t>. Cambridge: Cambridge University Press.</w:t>
      </w:r>
    </w:p>
    <w:p w14:paraId="72BA9F6F" w14:textId="77777777" w:rsidR="00AD3DDE" w:rsidRPr="0047260E" w:rsidRDefault="00AD3DDE" w:rsidP="00AD3DDE">
      <w:pPr>
        <w:ind w:left="432" w:hanging="432"/>
        <w:jc w:val="both"/>
      </w:pPr>
      <w:r w:rsidRPr="0047260E">
        <w:t xml:space="preserve">Benoit, W.L. (1989). Attorney argumentation and Supreme Court opinions. </w:t>
      </w:r>
      <w:r w:rsidRPr="0047260E">
        <w:rPr>
          <w:i/>
        </w:rPr>
        <w:t>Argumentation and Advocacy</w:t>
      </w:r>
      <w:r w:rsidRPr="0047260E">
        <w:t xml:space="preserve"> 26, 22-38.</w:t>
      </w:r>
    </w:p>
    <w:p w14:paraId="7C83635A" w14:textId="77777777" w:rsidR="00AD3DDE" w:rsidRDefault="00AD3DDE" w:rsidP="00AD3DDE">
      <w:pPr>
        <w:ind w:left="432" w:hanging="432"/>
        <w:jc w:val="both"/>
      </w:pPr>
      <w:r w:rsidRPr="0047260E">
        <w:t xml:space="preserve">Eemeren, F.H. van and R. Grootendorst (1993b). The history of the argumentum ad hominem since the seventeenth century. In: E.C.W. Krabbe, R.J. Dalitz and P.A. Smit (Eds.), </w:t>
      </w:r>
      <w:r w:rsidRPr="0047260E">
        <w:rPr>
          <w:i/>
        </w:rPr>
        <w:t xml:space="preserve">Empirical Logic and Public </w:t>
      </w:r>
      <w:r w:rsidRPr="00C3564D">
        <w:rPr>
          <w:i/>
        </w:rPr>
        <w:t>Debate. Essays in Honour of Else M. Barth</w:t>
      </w:r>
      <w:r w:rsidRPr="00C3564D">
        <w:t xml:space="preserve"> (pp. 49-68, Ch. 4), Amsterdam/Atlanta: Rodopi.</w:t>
      </w:r>
    </w:p>
    <w:p w14:paraId="5787619D" w14:textId="77777777" w:rsidR="00AD3DDE" w:rsidRDefault="00AD3DDE" w:rsidP="00AD3DDE">
      <w:pPr>
        <w:ind w:left="432" w:hanging="432"/>
        <w:jc w:val="both"/>
      </w:pPr>
    </w:p>
    <w:p w14:paraId="7FB8AFDA" w14:textId="77777777" w:rsidR="00AD3DDE" w:rsidRDefault="00AD3DDE" w:rsidP="00AD3DDE">
      <w:pPr>
        <w:ind w:left="432" w:hanging="432"/>
        <w:jc w:val="both"/>
      </w:pPr>
      <w:r>
        <w:rPr>
          <w:b/>
        </w:rPr>
        <w:t>C</w:t>
      </w:r>
      <w:r w:rsidRPr="009E0608">
        <w:rPr>
          <w:b/>
        </w:rPr>
        <w:t>itations:</w:t>
      </w:r>
      <w:r>
        <w:rPr>
          <w:b/>
        </w:rPr>
        <w:t xml:space="preserve"> </w:t>
      </w:r>
      <w:r>
        <w:t xml:space="preserve">Citations for quotes or other references must follow the APA (American Psychological Association) convention. That is the author’s surname, the date of the work if more than one by that author is cited, and the page number(s) appear after the reference within parentheses in the body of the text and NEVER IN FOOTNOTES.  Examples: (Toulmin, p. 64), or (van Eemeren and Grootendorst 1993b, pp. 97-99). Works cited are then listed in the </w:t>
      </w:r>
      <w:r w:rsidRPr="009E0608">
        <w:rPr>
          <w:b/>
        </w:rPr>
        <w:t>References</w:t>
      </w:r>
      <w:r>
        <w:t xml:space="preserve"> (see above).</w:t>
      </w:r>
    </w:p>
    <w:p w14:paraId="6B3F4D02" w14:textId="77777777" w:rsidR="00205D0F" w:rsidRDefault="00205D0F">
      <w:pPr>
        <w:rPr>
          <w:szCs w:val="24"/>
        </w:rPr>
      </w:pPr>
    </w:p>
    <w:p w14:paraId="767A27A8" w14:textId="77777777" w:rsidR="00205D0F" w:rsidRDefault="00205D0F">
      <w:pPr>
        <w:rPr>
          <w:szCs w:val="24"/>
        </w:rPr>
      </w:pPr>
    </w:p>
    <w:p w14:paraId="47504175" w14:textId="77777777" w:rsidR="00205D0F" w:rsidRDefault="00205D0F">
      <w:pPr>
        <w:rPr>
          <w:szCs w:val="24"/>
        </w:rPr>
      </w:pPr>
    </w:p>
    <w:p w14:paraId="6CEBEEDB" w14:textId="77777777" w:rsidR="00205D0F" w:rsidRDefault="00205D0F">
      <w:pPr>
        <w:rPr>
          <w:szCs w:val="24"/>
        </w:rPr>
      </w:pPr>
    </w:p>
    <w:p w14:paraId="32374118" w14:textId="77777777" w:rsidR="00205D0F" w:rsidRPr="00205D0F" w:rsidRDefault="00205D0F">
      <w:pPr>
        <w:rPr>
          <w:szCs w:val="24"/>
        </w:rPr>
      </w:pPr>
    </w:p>
    <w:sectPr w:rsidR="00205D0F" w:rsidRPr="00205D0F" w:rsidSect="004A34B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9A061" w14:textId="77777777" w:rsidR="00BB7296" w:rsidRDefault="00BB7296" w:rsidP="00AD3DDE">
      <w:r>
        <w:separator/>
      </w:r>
    </w:p>
  </w:endnote>
  <w:endnote w:type="continuationSeparator" w:id="0">
    <w:p w14:paraId="72DECE5D" w14:textId="77777777" w:rsidR="00BB7296" w:rsidRDefault="00BB7296" w:rsidP="00AD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3418C" w14:textId="77777777" w:rsidR="00BB7296" w:rsidRDefault="00BB7296" w:rsidP="00AD3DDE">
      <w:r>
        <w:separator/>
      </w:r>
    </w:p>
  </w:footnote>
  <w:footnote w:type="continuationSeparator" w:id="0">
    <w:p w14:paraId="19D424C5" w14:textId="77777777" w:rsidR="00BB7296" w:rsidRDefault="00BB7296" w:rsidP="00AD3DDE">
      <w:r>
        <w:continuationSeparator/>
      </w:r>
    </w:p>
  </w:footnote>
  <w:footnote w:id="1">
    <w:p w14:paraId="56E6E496" w14:textId="77777777" w:rsidR="00C93DDE" w:rsidRDefault="00C93DDE" w:rsidP="00AD3DDE">
      <w:pPr>
        <w:pStyle w:val="FootnoteText"/>
      </w:pPr>
      <w:r>
        <w:rPr>
          <w:rStyle w:val="FootnoteReference"/>
        </w:rPr>
        <w:footnoteRef/>
      </w:r>
      <w:r>
        <w:t xml:space="preserve">  Any notes must be footnotes</w:t>
      </w:r>
      <w:r w:rsidR="00A70958">
        <w:t>, in 10-point font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230A3"/>
    <w:multiLevelType w:val="hybridMultilevel"/>
    <w:tmpl w:val="14B8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554630"/>
    <w:multiLevelType w:val="hybridMultilevel"/>
    <w:tmpl w:val="C740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3B0320"/>
    <w:multiLevelType w:val="hybridMultilevel"/>
    <w:tmpl w:val="0232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E753BA"/>
    <w:multiLevelType w:val="hybridMultilevel"/>
    <w:tmpl w:val="829C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51484"/>
    <w:multiLevelType w:val="hybridMultilevel"/>
    <w:tmpl w:val="82821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A9023E"/>
    <w:multiLevelType w:val="hybridMultilevel"/>
    <w:tmpl w:val="818C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259676">
    <w:abstractNumId w:val="5"/>
  </w:num>
  <w:num w:numId="2" w16cid:durableId="92745629">
    <w:abstractNumId w:val="0"/>
  </w:num>
  <w:num w:numId="3" w16cid:durableId="1443374890">
    <w:abstractNumId w:val="4"/>
  </w:num>
  <w:num w:numId="4" w16cid:durableId="1309556923">
    <w:abstractNumId w:val="1"/>
  </w:num>
  <w:num w:numId="5" w16cid:durableId="804734991">
    <w:abstractNumId w:val="2"/>
  </w:num>
  <w:num w:numId="6" w16cid:durableId="782580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FE"/>
    <w:rsid w:val="00000F0B"/>
    <w:rsid w:val="00001562"/>
    <w:rsid w:val="0000216C"/>
    <w:rsid w:val="000034FF"/>
    <w:rsid w:val="00003F09"/>
    <w:rsid w:val="000048F4"/>
    <w:rsid w:val="00004E87"/>
    <w:rsid w:val="00004ECF"/>
    <w:rsid w:val="0000529B"/>
    <w:rsid w:val="00006319"/>
    <w:rsid w:val="00006EE8"/>
    <w:rsid w:val="00007E1B"/>
    <w:rsid w:val="0001084E"/>
    <w:rsid w:val="000108A2"/>
    <w:rsid w:val="00011C8A"/>
    <w:rsid w:val="00012173"/>
    <w:rsid w:val="0001231C"/>
    <w:rsid w:val="000128C0"/>
    <w:rsid w:val="000154F4"/>
    <w:rsid w:val="00017DD8"/>
    <w:rsid w:val="000235CA"/>
    <w:rsid w:val="00024452"/>
    <w:rsid w:val="00026F3A"/>
    <w:rsid w:val="000278DC"/>
    <w:rsid w:val="000303AF"/>
    <w:rsid w:val="00030E7F"/>
    <w:rsid w:val="0003285A"/>
    <w:rsid w:val="000331E0"/>
    <w:rsid w:val="00033E8B"/>
    <w:rsid w:val="00036583"/>
    <w:rsid w:val="00036FD3"/>
    <w:rsid w:val="00040EF5"/>
    <w:rsid w:val="000420CE"/>
    <w:rsid w:val="00046D69"/>
    <w:rsid w:val="00050809"/>
    <w:rsid w:val="000513A4"/>
    <w:rsid w:val="00051D84"/>
    <w:rsid w:val="00054776"/>
    <w:rsid w:val="00054880"/>
    <w:rsid w:val="00054BD9"/>
    <w:rsid w:val="00055377"/>
    <w:rsid w:val="000558CF"/>
    <w:rsid w:val="00056925"/>
    <w:rsid w:val="00057B3B"/>
    <w:rsid w:val="00057DA5"/>
    <w:rsid w:val="00060680"/>
    <w:rsid w:val="0006077D"/>
    <w:rsid w:val="0006332B"/>
    <w:rsid w:val="0006384F"/>
    <w:rsid w:val="00063906"/>
    <w:rsid w:val="00066F82"/>
    <w:rsid w:val="000722F1"/>
    <w:rsid w:val="00082900"/>
    <w:rsid w:val="0008334E"/>
    <w:rsid w:val="000843DB"/>
    <w:rsid w:val="00084683"/>
    <w:rsid w:val="00085229"/>
    <w:rsid w:val="00086123"/>
    <w:rsid w:val="0008634C"/>
    <w:rsid w:val="00086E97"/>
    <w:rsid w:val="000913E2"/>
    <w:rsid w:val="00096842"/>
    <w:rsid w:val="00097137"/>
    <w:rsid w:val="00097826"/>
    <w:rsid w:val="000A2879"/>
    <w:rsid w:val="000A28D8"/>
    <w:rsid w:val="000A4064"/>
    <w:rsid w:val="000A4CC0"/>
    <w:rsid w:val="000A5F34"/>
    <w:rsid w:val="000A713E"/>
    <w:rsid w:val="000B0102"/>
    <w:rsid w:val="000B38A1"/>
    <w:rsid w:val="000C06F3"/>
    <w:rsid w:val="000C3827"/>
    <w:rsid w:val="000C3FED"/>
    <w:rsid w:val="000C6E4A"/>
    <w:rsid w:val="000D0637"/>
    <w:rsid w:val="000D17D6"/>
    <w:rsid w:val="000D1AD9"/>
    <w:rsid w:val="000D298A"/>
    <w:rsid w:val="000D37FE"/>
    <w:rsid w:val="000D442E"/>
    <w:rsid w:val="000D47F8"/>
    <w:rsid w:val="000D49EB"/>
    <w:rsid w:val="000D5DDE"/>
    <w:rsid w:val="000E1DDD"/>
    <w:rsid w:val="000E3A56"/>
    <w:rsid w:val="000E6CA7"/>
    <w:rsid w:val="000E7B2A"/>
    <w:rsid w:val="000E7CB5"/>
    <w:rsid w:val="000F0DD5"/>
    <w:rsid w:val="000F14AB"/>
    <w:rsid w:val="000F14E6"/>
    <w:rsid w:val="000F34CC"/>
    <w:rsid w:val="000F577F"/>
    <w:rsid w:val="000F705D"/>
    <w:rsid w:val="001007B1"/>
    <w:rsid w:val="00100B87"/>
    <w:rsid w:val="00101AE4"/>
    <w:rsid w:val="001029C6"/>
    <w:rsid w:val="00105886"/>
    <w:rsid w:val="00106C0C"/>
    <w:rsid w:val="001108C6"/>
    <w:rsid w:val="00111F15"/>
    <w:rsid w:val="0011623F"/>
    <w:rsid w:val="00116286"/>
    <w:rsid w:val="001164ED"/>
    <w:rsid w:val="00120722"/>
    <w:rsid w:val="00123D99"/>
    <w:rsid w:val="00124521"/>
    <w:rsid w:val="00125581"/>
    <w:rsid w:val="00125C4A"/>
    <w:rsid w:val="00133D73"/>
    <w:rsid w:val="00133E76"/>
    <w:rsid w:val="00134C98"/>
    <w:rsid w:val="001353DD"/>
    <w:rsid w:val="001375CE"/>
    <w:rsid w:val="00140189"/>
    <w:rsid w:val="001504F0"/>
    <w:rsid w:val="0015140B"/>
    <w:rsid w:val="00152161"/>
    <w:rsid w:val="0015295D"/>
    <w:rsid w:val="0015317D"/>
    <w:rsid w:val="001568D7"/>
    <w:rsid w:val="00157686"/>
    <w:rsid w:val="001600BD"/>
    <w:rsid w:val="00160EA0"/>
    <w:rsid w:val="00160ECD"/>
    <w:rsid w:val="00161CF7"/>
    <w:rsid w:val="00163618"/>
    <w:rsid w:val="001638BD"/>
    <w:rsid w:val="001642EB"/>
    <w:rsid w:val="00172A13"/>
    <w:rsid w:val="0017309E"/>
    <w:rsid w:val="00173F26"/>
    <w:rsid w:val="0017433E"/>
    <w:rsid w:val="00174CB2"/>
    <w:rsid w:val="0017515E"/>
    <w:rsid w:val="00176C08"/>
    <w:rsid w:val="001825B7"/>
    <w:rsid w:val="0018696C"/>
    <w:rsid w:val="001872A9"/>
    <w:rsid w:val="00187804"/>
    <w:rsid w:val="00193278"/>
    <w:rsid w:val="001A3DB2"/>
    <w:rsid w:val="001A6D32"/>
    <w:rsid w:val="001A797E"/>
    <w:rsid w:val="001A7B1E"/>
    <w:rsid w:val="001A7F77"/>
    <w:rsid w:val="001A7FE5"/>
    <w:rsid w:val="001B08FE"/>
    <w:rsid w:val="001B0D9A"/>
    <w:rsid w:val="001B1B6F"/>
    <w:rsid w:val="001B2580"/>
    <w:rsid w:val="001C1098"/>
    <w:rsid w:val="001C1974"/>
    <w:rsid w:val="001C27CE"/>
    <w:rsid w:val="001D16E2"/>
    <w:rsid w:val="001D3E2E"/>
    <w:rsid w:val="001D607C"/>
    <w:rsid w:val="001D63E7"/>
    <w:rsid w:val="001E1066"/>
    <w:rsid w:val="001E15DB"/>
    <w:rsid w:val="001E40A4"/>
    <w:rsid w:val="001E4242"/>
    <w:rsid w:val="001E43C4"/>
    <w:rsid w:val="001E5285"/>
    <w:rsid w:val="001E6A22"/>
    <w:rsid w:val="001F2864"/>
    <w:rsid w:val="001F2DAA"/>
    <w:rsid w:val="001F343D"/>
    <w:rsid w:val="001F34D5"/>
    <w:rsid w:val="001F4AA1"/>
    <w:rsid w:val="001F4B67"/>
    <w:rsid w:val="001F7F7C"/>
    <w:rsid w:val="00200ABB"/>
    <w:rsid w:val="00205D0F"/>
    <w:rsid w:val="002061F6"/>
    <w:rsid w:val="0020765C"/>
    <w:rsid w:val="00207F1D"/>
    <w:rsid w:val="002117C5"/>
    <w:rsid w:val="0021319A"/>
    <w:rsid w:val="00213FD8"/>
    <w:rsid w:val="002156DC"/>
    <w:rsid w:val="0021607A"/>
    <w:rsid w:val="00216A16"/>
    <w:rsid w:val="002216F3"/>
    <w:rsid w:val="002226FB"/>
    <w:rsid w:val="00224C5A"/>
    <w:rsid w:val="00226A3E"/>
    <w:rsid w:val="00230637"/>
    <w:rsid w:val="00231AB1"/>
    <w:rsid w:val="002336D9"/>
    <w:rsid w:val="00235044"/>
    <w:rsid w:val="00235141"/>
    <w:rsid w:val="00240D1B"/>
    <w:rsid w:val="00241B59"/>
    <w:rsid w:val="00242024"/>
    <w:rsid w:val="00242B5B"/>
    <w:rsid w:val="00242FEE"/>
    <w:rsid w:val="00243765"/>
    <w:rsid w:val="00247E80"/>
    <w:rsid w:val="0025325A"/>
    <w:rsid w:val="00255992"/>
    <w:rsid w:val="002563B9"/>
    <w:rsid w:val="00257093"/>
    <w:rsid w:val="00257848"/>
    <w:rsid w:val="00263328"/>
    <w:rsid w:val="00263FD8"/>
    <w:rsid w:val="00264CA7"/>
    <w:rsid w:val="00264E04"/>
    <w:rsid w:val="0026789B"/>
    <w:rsid w:val="002715F8"/>
    <w:rsid w:val="00271E15"/>
    <w:rsid w:val="0027271F"/>
    <w:rsid w:val="00272BC5"/>
    <w:rsid w:val="00273D68"/>
    <w:rsid w:val="002740F2"/>
    <w:rsid w:val="00280944"/>
    <w:rsid w:val="00281BCD"/>
    <w:rsid w:val="00283CAC"/>
    <w:rsid w:val="002846DA"/>
    <w:rsid w:val="00286764"/>
    <w:rsid w:val="00287D30"/>
    <w:rsid w:val="00291CCD"/>
    <w:rsid w:val="002A0BCE"/>
    <w:rsid w:val="002A300D"/>
    <w:rsid w:val="002A7D43"/>
    <w:rsid w:val="002B022D"/>
    <w:rsid w:val="002B0C8A"/>
    <w:rsid w:val="002B13CB"/>
    <w:rsid w:val="002B17ED"/>
    <w:rsid w:val="002B3874"/>
    <w:rsid w:val="002B5DD6"/>
    <w:rsid w:val="002B6D0D"/>
    <w:rsid w:val="002C05AD"/>
    <w:rsid w:val="002C09AB"/>
    <w:rsid w:val="002C132A"/>
    <w:rsid w:val="002C1B57"/>
    <w:rsid w:val="002C2913"/>
    <w:rsid w:val="002C4AB8"/>
    <w:rsid w:val="002C65ED"/>
    <w:rsid w:val="002C6652"/>
    <w:rsid w:val="002D0399"/>
    <w:rsid w:val="002D14BC"/>
    <w:rsid w:val="002D4F27"/>
    <w:rsid w:val="002D54FE"/>
    <w:rsid w:val="002D5A75"/>
    <w:rsid w:val="002D5BFB"/>
    <w:rsid w:val="002E0DB4"/>
    <w:rsid w:val="002E2164"/>
    <w:rsid w:val="002E6109"/>
    <w:rsid w:val="002F309D"/>
    <w:rsid w:val="002F314A"/>
    <w:rsid w:val="002F5C95"/>
    <w:rsid w:val="00301040"/>
    <w:rsid w:val="003011D1"/>
    <w:rsid w:val="003020BE"/>
    <w:rsid w:val="00303C87"/>
    <w:rsid w:val="003052B5"/>
    <w:rsid w:val="00305C75"/>
    <w:rsid w:val="00306DF2"/>
    <w:rsid w:val="00310CA1"/>
    <w:rsid w:val="00315926"/>
    <w:rsid w:val="0031601E"/>
    <w:rsid w:val="00320663"/>
    <w:rsid w:val="00321841"/>
    <w:rsid w:val="00323587"/>
    <w:rsid w:val="00323F0D"/>
    <w:rsid w:val="003248BB"/>
    <w:rsid w:val="00326CBA"/>
    <w:rsid w:val="0033016B"/>
    <w:rsid w:val="0033317D"/>
    <w:rsid w:val="00333722"/>
    <w:rsid w:val="0033718E"/>
    <w:rsid w:val="003427E7"/>
    <w:rsid w:val="00342B76"/>
    <w:rsid w:val="003431A0"/>
    <w:rsid w:val="003432DA"/>
    <w:rsid w:val="003443D0"/>
    <w:rsid w:val="00346C99"/>
    <w:rsid w:val="003477BD"/>
    <w:rsid w:val="00350C05"/>
    <w:rsid w:val="00352919"/>
    <w:rsid w:val="00354582"/>
    <w:rsid w:val="00360D04"/>
    <w:rsid w:val="00360D69"/>
    <w:rsid w:val="0036242F"/>
    <w:rsid w:val="00363CDD"/>
    <w:rsid w:val="00364DDD"/>
    <w:rsid w:val="00365BEE"/>
    <w:rsid w:val="00365D48"/>
    <w:rsid w:val="0036766F"/>
    <w:rsid w:val="003711A5"/>
    <w:rsid w:val="0037582A"/>
    <w:rsid w:val="003763EF"/>
    <w:rsid w:val="0037740C"/>
    <w:rsid w:val="0038009F"/>
    <w:rsid w:val="00380372"/>
    <w:rsid w:val="0038087A"/>
    <w:rsid w:val="00380D7F"/>
    <w:rsid w:val="00381A19"/>
    <w:rsid w:val="003837D2"/>
    <w:rsid w:val="003838C8"/>
    <w:rsid w:val="00384E69"/>
    <w:rsid w:val="00385AA4"/>
    <w:rsid w:val="00387842"/>
    <w:rsid w:val="00387FF5"/>
    <w:rsid w:val="003926C9"/>
    <w:rsid w:val="00393478"/>
    <w:rsid w:val="0039482D"/>
    <w:rsid w:val="00395311"/>
    <w:rsid w:val="003A0270"/>
    <w:rsid w:val="003A26DB"/>
    <w:rsid w:val="003A2E6B"/>
    <w:rsid w:val="003A4AC6"/>
    <w:rsid w:val="003A56CB"/>
    <w:rsid w:val="003A5A8C"/>
    <w:rsid w:val="003A6330"/>
    <w:rsid w:val="003A658A"/>
    <w:rsid w:val="003A7A66"/>
    <w:rsid w:val="003B1A72"/>
    <w:rsid w:val="003B1D39"/>
    <w:rsid w:val="003B2DC1"/>
    <w:rsid w:val="003B3A0B"/>
    <w:rsid w:val="003B4B8A"/>
    <w:rsid w:val="003B4BB1"/>
    <w:rsid w:val="003B4D5D"/>
    <w:rsid w:val="003B668A"/>
    <w:rsid w:val="003B6DAA"/>
    <w:rsid w:val="003B731B"/>
    <w:rsid w:val="003C075C"/>
    <w:rsid w:val="003C0786"/>
    <w:rsid w:val="003C0C5E"/>
    <w:rsid w:val="003C2429"/>
    <w:rsid w:val="003C25B5"/>
    <w:rsid w:val="003C3023"/>
    <w:rsid w:val="003C740B"/>
    <w:rsid w:val="003D0357"/>
    <w:rsid w:val="003D24FE"/>
    <w:rsid w:val="003D3D56"/>
    <w:rsid w:val="003D526C"/>
    <w:rsid w:val="003D60B2"/>
    <w:rsid w:val="003D6233"/>
    <w:rsid w:val="003D6C4D"/>
    <w:rsid w:val="003E10D2"/>
    <w:rsid w:val="003E11AD"/>
    <w:rsid w:val="003E2EFC"/>
    <w:rsid w:val="003E5C94"/>
    <w:rsid w:val="003E63EC"/>
    <w:rsid w:val="003F3ABE"/>
    <w:rsid w:val="003F46BE"/>
    <w:rsid w:val="003F553A"/>
    <w:rsid w:val="003F5DD6"/>
    <w:rsid w:val="00401061"/>
    <w:rsid w:val="00402853"/>
    <w:rsid w:val="00403935"/>
    <w:rsid w:val="004069DD"/>
    <w:rsid w:val="0041330E"/>
    <w:rsid w:val="004136C1"/>
    <w:rsid w:val="00413D05"/>
    <w:rsid w:val="00413F1B"/>
    <w:rsid w:val="00414BAF"/>
    <w:rsid w:val="004179EF"/>
    <w:rsid w:val="0042367F"/>
    <w:rsid w:val="00423ECA"/>
    <w:rsid w:val="004351F3"/>
    <w:rsid w:val="004408C7"/>
    <w:rsid w:val="00441299"/>
    <w:rsid w:val="00441603"/>
    <w:rsid w:val="00451505"/>
    <w:rsid w:val="00453FA0"/>
    <w:rsid w:val="00455332"/>
    <w:rsid w:val="004608AE"/>
    <w:rsid w:val="00460B13"/>
    <w:rsid w:val="00461608"/>
    <w:rsid w:val="00462305"/>
    <w:rsid w:val="00462E43"/>
    <w:rsid w:val="004655AB"/>
    <w:rsid w:val="00466EC1"/>
    <w:rsid w:val="004702F6"/>
    <w:rsid w:val="00471895"/>
    <w:rsid w:val="004722FE"/>
    <w:rsid w:val="00472727"/>
    <w:rsid w:val="00474A6B"/>
    <w:rsid w:val="00476E97"/>
    <w:rsid w:val="0048007D"/>
    <w:rsid w:val="00481CD4"/>
    <w:rsid w:val="00483A46"/>
    <w:rsid w:val="00484E05"/>
    <w:rsid w:val="00485730"/>
    <w:rsid w:val="0048786C"/>
    <w:rsid w:val="004901CA"/>
    <w:rsid w:val="004908DD"/>
    <w:rsid w:val="004949A3"/>
    <w:rsid w:val="00495001"/>
    <w:rsid w:val="004956BD"/>
    <w:rsid w:val="00496683"/>
    <w:rsid w:val="00497255"/>
    <w:rsid w:val="00497823"/>
    <w:rsid w:val="004A07E9"/>
    <w:rsid w:val="004A34B6"/>
    <w:rsid w:val="004A4130"/>
    <w:rsid w:val="004A7304"/>
    <w:rsid w:val="004B0094"/>
    <w:rsid w:val="004B1C6F"/>
    <w:rsid w:val="004B21E9"/>
    <w:rsid w:val="004B2D72"/>
    <w:rsid w:val="004B75CA"/>
    <w:rsid w:val="004C211A"/>
    <w:rsid w:val="004C2D12"/>
    <w:rsid w:val="004C56E8"/>
    <w:rsid w:val="004C5FEF"/>
    <w:rsid w:val="004D1920"/>
    <w:rsid w:val="004D45ED"/>
    <w:rsid w:val="004D551C"/>
    <w:rsid w:val="004D7E75"/>
    <w:rsid w:val="004E04DC"/>
    <w:rsid w:val="004E0C67"/>
    <w:rsid w:val="004E2727"/>
    <w:rsid w:val="004E319B"/>
    <w:rsid w:val="004F18BD"/>
    <w:rsid w:val="004F2FFB"/>
    <w:rsid w:val="004F3262"/>
    <w:rsid w:val="004F47FF"/>
    <w:rsid w:val="004F5C48"/>
    <w:rsid w:val="004F7F50"/>
    <w:rsid w:val="005006B2"/>
    <w:rsid w:val="00501282"/>
    <w:rsid w:val="00504D36"/>
    <w:rsid w:val="005052E3"/>
    <w:rsid w:val="00505BBB"/>
    <w:rsid w:val="00506C60"/>
    <w:rsid w:val="005141E3"/>
    <w:rsid w:val="00515FAF"/>
    <w:rsid w:val="00521C48"/>
    <w:rsid w:val="00526BE2"/>
    <w:rsid w:val="00531DDB"/>
    <w:rsid w:val="005320DC"/>
    <w:rsid w:val="0053570F"/>
    <w:rsid w:val="00540FD4"/>
    <w:rsid w:val="00541077"/>
    <w:rsid w:val="00542BC6"/>
    <w:rsid w:val="005438A8"/>
    <w:rsid w:val="00544A74"/>
    <w:rsid w:val="005460B3"/>
    <w:rsid w:val="00546C4D"/>
    <w:rsid w:val="005479F8"/>
    <w:rsid w:val="00551EEB"/>
    <w:rsid w:val="00552898"/>
    <w:rsid w:val="00552FF9"/>
    <w:rsid w:val="0055334E"/>
    <w:rsid w:val="0055532C"/>
    <w:rsid w:val="005624F9"/>
    <w:rsid w:val="00562E3B"/>
    <w:rsid w:val="00563C83"/>
    <w:rsid w:val="00563E08"/>
    <w:rsid w:val="00564F3A"/>
    <w:rsid w:val="005674FF"/>
    <w:rsid w:val="005676CB"/>
    <w:rsid w:val="00567928"/>
    <w:rsid w:val="00567A65"/>
    <w:rsid w:val="005704D5"/>
    <w:rsid w:val="00571787"/>
    <w:rsid w:val="00577939"/>
    <w:rsid w:val="00577B64"/>
    <w:rsid w:val="0058005A"/>
    <w:rsid w:val="00580468"/>
    <w:rsid w:val="0058100F"/>
    <w:rsid w:val="00583D94"/>
    <w:rsid w:val="00586D04"/>
    <w:rsid w:val="00586D19"/>
    <w:rsid w:val="0059145E"/>
    <w:rsid w:val="00592DC4"/>
    <w:rsid w:val="0059594D"/>
    <w:rsid w:val="005A0C34"/>
    <w:rsid w:val="005A1DC3"/>
    <w:rsid w:val="005A1E79"/>
    <w:rsid w:val="005A2B9B"/>
    <w:rsid w:val="005A3102"/>
    <w:rsid w:val="005A3473"/>
    <w:rsid w:val="005A4B9A"/>
    <w:rsid w:val="005A6391"/>
    <w:rsid w:val="005A7608"/>
    <w:rsid w:val="005A7887"/>
    <w:rsid w:val="005B0B86"/>
    <w:rsid w:val="005B2D1F"/>
    <w:rsid w:val="005B385E"/>
    <w:rsid w:val="005B67B9"/>
    <w:rsid w:val="005B7F23"/>
    <w:rsid w:val="005C03DC"/>
    <w:rsid w:val="005C04C9"/>
    <w:rsid w:val="005C1EC0"/>
    <w:rsid w:val="005C2E8F"/>
    <w:rsid w:val="005C3025"/>
    <w:rsid w:val="005C36A7"/>
    <w:rsid w:val="005C3E67"/>
    <w:rsid w:val="005C3F86"/>
    <w:rsid w:val="005C6A53"/>
    <w:rsid w:val="005C7ACF"/>
    <w:rsid w:val="005D0136"/>
    <w:rsid w:val="005D1DE9"/>
    <w:rsid w:val="005D4ABF"/>
    <w:rsid w:val="005D553F"/>
    <w:rsid w:val="005E0052"/>
    <w:rsid w:val="005E14EB"/>
    <w:rsid w:val="005E4791"/>
    <w:rsid w:val="005E676D"/>
    <w:rsid w:val="005E727C"/>
    <w:rsid w:val="005E7B70"/>
    <w:rsid w:val="005F4347"/>
    <w:rsid w:val="005F499D"/>
    <w:rsid w:val="005F61AA"/>
    <w:rsid w:val="006009F1"/>
    <w:rsid w:val="00601A81"/>
    <w:rsid w:val="00602029"/>
    <w:rsid w:val="00602ECC"/>
    <w:rsid w:val="006076EE"/>
    <w:rsid w:val="006102BF"/>
    <w:rsid w:val="00610B19"/>
    <w:rsid w:val="00613FCB"/>
    <w:rsid w:val="006142D9"/>
    <w:rsid w:val="00615741"/>
    <w:rsid w:val="00617B8B"/>
    <w:rsid w:val="0062089C"/>
    <w:rsid w:val="00622DFF"/>
    <w:rsid w:val="0063004E"/>
    <w:rsid w:val="00631E89"/>
    <w:rsid w:val="006321AE"/>
    <w:rsid w:val="006425A3"/>
    <w:rsid w:val="00646522"/>
    <w:rsid w:val="00647FA2"/>
    <w:rsid w:val="006506F5"/>
    <w:rsid w:val="00652D4A"/>
    <w:rsid w:val="00656AD1"/>
    <w:rsid w:val="00660175"/>
    <w:rsid w:val="00660606"/>
    <w:rsid w:val="00661A1E"/>
    <w:rsid w:val="0066390D"/>
    <w:rsid w:val="00664873"/>
    <w:rsid w:val="006656C1"/>
    <w:rsid w:val="00670532"/>
    <w:rsid w:val="006720C2"/>
    <w:rsid w:val="006728B7"/>
    <w:rsid w:val="006756F9"/>
    <w:rsid w:val="0068104B"/>
    <w:rsid w:val="00682063"/>
    <w:rsid w:val="00682F1F"/>
    <w:rsid w:val="00683F84"/>
    <w:rsid w:val="0069334D"/>
    <w:rsid w:val="006A4BC6"/>
    <w:rsid w:val="006B1BDA"/>
    <w:rsid w:val="006B333C"/>
    <w:rsid w:val="006B42F9"/>
    <w:rsid w:val="006B6051"/>
    <w:rsid w:val="006B61F9"/>
    <w:rsid w:val="006B7EB9"/>
    <w:rsid w:val="006C25D5"/>
    <w:rsid w:val="006C3385"/>
    <w:rsid w:val="006D306D"/>
    <w:rsid w:val="006D3C16"/>
    <w:rsid w:val="006D3D76"/>
    <w:rsid w:val="006D4BA9"/>
    <w:rsid w:val="006D6550"/>
    <w:rsid w:val="006E0AF3"/>
    <w:rsid w:val="006E67CB"/>
    <w:rsid w:val="006E76F8"/>
    <w:rsid w:val="006F5347"/>
    <w:rsid w:val="006F6A05"/>
    <w:rsid w:val="006F71B9"/>
    <w:rsid w:val="007015C1"/>
    <w:rsid w:val="007018B1"/>
    <w:rsid w:val="00702571"/>
    <w:rsid w:val="00703B2A"/>
    <w:rsid w:val="00703D65"/>
    <w:rsid w:val="007056C6"/>
    <w:rsid w:val="007061AB"/>
    <w:rsid w:val="00707686"/>
    <w:rsid w:val="00710B57"/>
    <w:rsid w:val="00711ACD"/>
    <w:rsid w:val="00714C5E"/>
    <w:rsid w:val="00716CF4"/>
    <w:rsid w:val="00717F48"/>
    <w:rsid w:val="00721889"/>
    <w:rsid w:val="00722043"/>
    <w:rsid w:val="00722149"/>
    <w:rsid w:val="007223D0"/>
    <w:rsid w:val="00723082"/>
    <w:rsid w:val="007241D9"/>
    <w:rsid w:val="00726441"/>
    <w:rsid w:val="00732822"/>
    <w:rsid w:val="00732882"/>
    <w:rsid w:val="00734DAC"/>
    <w:rsid w:val="00736406"/>
    <w:rsid w:val="00736DCB"/>
    <w:rsid w:val="00737968"/>
    <w:rsid w:val="00740760"/>
    <w:rsid w:val="00741919"/>
    <w:rsid w:val="007447D0"/>
    <w:rsid w:val="007452B4"/>
    <w:rsid w:val="0075042A"/>
    <w:rsid w:val="007543C8"/>
    <w:rsid w:val="00754CC4"/>
    <w:rsid w:val="0075700B"/>
    <w:rsid w:val="00761DA8"/>
    <w:rsid w:val="00762A55"/>
    <w:rsid w:val="00762DD8"/>
    <w:rsid w:val="007637E7"/>
    <w:rsid w:val="00764CB0"/>
    <w:rsid w:val="007672CF"/>
    <w:rsid w:val="0077229D"/>
    <w:rsid w:val="00772A49"/>
    <w:rsid w:val="00775CAF"/>
    <w:rsid w:val="00777636"/>
    <w:rsid w:val="007778D2"/>
    <w:rsid w:val="00782FB1"/>
    <w:rsid w:val="0078602E"/>
    <w:rsid w:val="007915A9"/>
    <w:rsid w:val="00791EAB"/>
    <w:rsid w:val="0079246C"/>
    <w:rsid w:val="00792A27"/>
    <w:rsid w:val="00794958"/>
    <w:rsid w:val="0079624A"/>
    <w:rsid w:val="007969C6"/>
    <w:rsid w:val="007975BB"/>
    <w:rsid w:val="007A0068"/>
    <w:rsid w:val="007A427A"/>
    <w:rsid w:val="007A4282"/>
    <w:rsid w:val="007A6B5A"/>
    <w:rsid w:val="007A6FC4"/>
    <w:rsid w:val="007A70C2"/>
    <w:rsid w:val="007B07BC"/>
    <w:rsid w:val="007B0C7F"/>
    <w:rsid w:val="007B20AC"/>
    <w:rsid w:val="007B4602"/>
    <w:rsid w:val="007B549D"/>
    <w:rsid w:val="007B5746"/>
    <w:rsid w:val="007C007F"/>
    <w:rsid w:val="007C37AB"/>
    <w:rsid w:val="007C45BB"/>
    <w:rsid w:val="007C5835"/>
    <w:rsid w:val="007D4471"/>
    <w:rsid w:val="007D44B6"/>
    <w:rsid w:val="007D5E52"/>
    <w:rsid w:val="007D7540"/>
    <w:rsid w:val="007D7951"/>
    <w:rsid w:val="007E2681"/>
    <w:rsid w:val="007E33AD"/>
    <w:rsid w:val="007E5081"/>
    <w:rsid w:val="007F0E68"/>
    <w:rsid w:val="007F1E27"/>
    <w:rsid w:val="007F2846"/>
    <w:rsid w:val="007F480A"/>
    <w:rsid w:val="007F4EDB"/>
    <w:rsid w:val="007F6375"/>
    <w:rsid w:val="0080019B"/>
    <w:rsid w:val="0080177F"/>
    <w:rsid w:val="00801C5E"/>
    <w:rsid w:val="008049F0"/>
    <w:rsid w:val="00810FA0"/>
    <w:rsid w:val="00812BF7"/>
    <w:rsid w:val="00812D70"/>
    <w:rsid w:val="008133B1"/>
    <w:rsid w:val="00824E78"/>
    <w:rsid w:val="00826983"/>
    <w:rsid w:val="00827176"/>
    <w:rsid w:val="008306FB"/>
    <w:rsid w:val="00832053"/>
    <w:rsid w:val="0083263C"/>
    <w:rsid w:val="00833A5A"/>
    <w:rsid w:val="00835089"/>
    <w:rsid w:val="008443E0"/>
    <w:rsid w:val="00844FEE"/>
    <w:rsid w:val="00850B4D"/>
    <w:rsid w:val="00852120"/>
    <w:rsid w:val="008521EE"/>
    <w:rsid w:val="00853EFD"/>
    <w:rsid w:val="008547EB"/>
    <w:rsid w:val="00854A48"/>
    <w:rsid w:val="00855121"/>
    <w:rsid w:val="008551A3"/>
    <w:rsid w:val="008570AC"/>
    <w:rsid w:val="00857E94"/>
    <w:rsid w:val="00862008"/>
    <w:rsid w:val="00863348"/>
    <w:rsid w:val="00864153"/>
    <w:rsid w:val="00865217"/>
    <w:rsid w:val="008658FC"/>
    <w:rsid w:val="00866019"/>
    <w:rsid w:val="00866719"/>
    <w:rsid w:val="00872633"/>
    <w:rsid w:val="0087739A"/>
    <w:rsid w:val="00880176"/>
    <w:rsid w:val="0088239C"/>
    <w:rsid w:val="00886370"/>
    <w:rsid w:val="008907E9"/>
    <w:rsid w:val="008907F3"/>
    <w:rsid w:val="00890D4F"/>
    <w:rsid w:val="00892CC3"/>
    <w:rsid w:val="0089324C"/>
    <w:rsid w:val="00896C71"/>
    <w:rsid w:val="00897FDC"/>
    <w:rsid w:val="008A0E57"/>
    <w:rsid w:val="008A3095"/>
    <w:rsid w:val="008A3251"/>
    <w:rsid w:val="008A3858"/>
    <w:rsid w:val="008A568D"/>
    <w:rsid w:val="008B3C8B"/>
    <w:rsid w:val="008B4EB6"/>
    <w:rsid w:val="008B5A97"/>
    <w:rsid w:val="008C1967"/>
    <w:rsid w:val="008C203D"/>
    <w:rsid w:val="008C251A"/>
    <w:rsid w:val="008C2F58"/>
    <w:rsid w:val="008C3786"/>
    <w:rsid w:val="008C6CB9"/>
    <w:rsid w:val="008C7619"/>
    <w:rsid w:val="008D191D"/>
    <w:rsid w:val="008D33D2"/>
    <w:rsid w:val="008D7B1C"/>
    <w:rsid w:val="008E0E36"/>
    <w:rsid w:val="008F00B1"/>
    <w:rsid w:val="008F038E"/>
    <w:rsid w:val="008F0505"/>
    <w:rsid w:val="008F2DC1"/>
    <w:rsid w:val="008F5D16"/>
    <w:rsid w:val="008F6841"/>
    <w:rsid w:val="00901363"/>
    <w:rsid w:val="009021F8"/>
    <w:rsid w:val="00904269"/>
    <w:rsid w:val="00905B7C"/>
    <w:rsid w:val="009073BC"/>
    <w:rsid w:val="0090752D"/>
    <w:rsid w:val="00910AE8"/>
    <w:rsid w:val="00910B3E"/>
    <w:rsid w:val="009135FD"/>
    <w:rsid w:val="00914C38"/>
    <w:rsid w:val="00916628"/>
    <w:rsid w:val="00920FC7"/>
    <w:rsid w:val="00926522"/>
    <w:rsid w:val="00927275"/>
    <w:rsid w:val="009300AD"/>
    <w:rsid w:val="00931CCA"/>
    <w:rsid w:val="00933039"/>
    <w:rsid w:val="00933220"/>
    <w:rsid w:val="0094478C"/>
    <w:rsid w:val="00945ECE"/>
    <w:rsid w:val="00946EAF"/>
    <w:rsid w:val="009535EA"/>
    <w:rsid w:val="009548EC"/>
    <w:rsid w:val="00955018"/>
    <w:rsid w:val="00956975"/>
    <w:rsid w:val="00957A9E"/>
    <w:rsid w:val="0096116C"/>
    <w:rsid w:val="00961EE4"/>
    <w:rsid w:val="00962109"/>
    <w:rsid w:val="00964536"/>
    <w:rsid w:val="009653B9"/>
    <w:rsid w:val="0096678A"/>
    <w:rsid w:val="0096766E"/>
    <w:rsid w:val="0097032F"/>
    <w:rsid w:val="00971316"/>
    <w:rsid w:val="009714CA"/>
    <w:rsid w:val="00977BE5"/>
    <w:rsid w:val="0098006D"/>
    <w:rsid w:val="009809DE"/>
    <w:rsid w:val="00981272"/>
    <w:rsid w:val="00983CB3"/>
    <w:rsid w:val="00984274"/>
    <w:rsid w:val="009856C3"/>
    <w:rsid w:val="00987FB8"/>
    <w:rsid w:val="009941CD"/>
    <w:rsid w:val="009953B0"/>
    <w:rsid w:val="009A0778"/>
    <w:rsid w:val="009A16B3"/>
    <w:rsid w:val="009A1DF1"/>
    <w:rsid w:val="009A2EC9"/>
    <w:rsid w:val="009A2F35"/>
    <w:rsid w:val="009A4D4F"/>
    <w:rsid w:val="009A5B3C"/>
    <w:rsid w:val="009A763F"/>
    <w:rsid w:val="009B0012"/>
    <w:rsid w:val="009B362A"/>
    <w:rsid w:val="009B3AB3"/>
    <w:rsid w:val="009B3E24"/>
    <w:rsid w:val="009C2127"/>
    <w:rsid w:val="009C3BD4"/>
    <w:rsid w:val="009C6B8A"/>
    <w:rsid w:val="009C6CFF"/>
    <w:rsid w:val="009C6DC2"/>
    <w:rsid w:val="009C7D45"/>
    <w:rsid w:val="009C7E58"/>
    <w:rsid w:val="009D38B9"/>
    <w:rsid w:val="009D4441"/>
    <w:rsid w:val="009D4BD0"/>
    <w:rsid w:val="009D5C1A"/>
    <w:rsid w:val="009D6D53"/>
    <w:rsid w:val="009E328F"/>
    <w:rsid w:val="009E4424"/>
    <w:rsid w:val="009E788D"/>
    <w:rsid w:val="009F3FFA"/>
    <w:rsid w:val="009F42AA"/>
    <w:rsid w:val="009F713C"/>
    <w:rsid w:val="00A00313"/>
    <w:rsid w:val="00A02FFC"/>
    <w:rsid w:val="00A03192"/>
    <w:rsid w:val="00A035B1"/>
    <w:rsid w:val="00A043A5"/>
    <w:rsid w:val="00A05601"/>
    <w:rsid w:val="00A07A79"/>
    <w:rsid w:val="00A10561"/>
    <w:rsid w:val="00A10D22"/>
    <w:rsid w:val="00A111A1"/>
    <w:rsid w:val="00A17EA6"/>
    <w:rsid w:val="00A212D9"/>
    <w:rsid w:val="00A21BEF"/>
    <w:rsid w:val="00A21D7A"/>
    <w:rsid w:val="00A2259E"/>
    <w:rsid w:val="00A23273"/>
    <w:rsid w:val="00A2574C"/>
    <w:rsid w:val="00A31083"/>
    <w:rsid w:val="00A34605"/>
    <w:rsid w:val="00A406E9"/>
    <w:rsid w:val="00A4331B"/>
    <w:rsid w:val="00A440BB"/>
    <w:rsid w:val="00A47163"/>
    <w:rsid w:val="00A5036C"/>
    <w:rsid w:val="00A51FCE"/>
    <w:rsid w:val="00A5305E"/>
    <w:rsid w:val="00A53923"/>
    <w:rsid w:val="00A62D6D"/>
    <w:rsid w:val="00A636FB"/>
    <w:rsid w:val="00A63978"/>
    <w:rsid w:val="00A65836"/>
    <w:rsid w:val="00A70785"/>
    <w:rsid w:val="00A70958"/>
    <w:rsid w:val="00A71339"/>
    <w:rsid w:val="00A72CB5"/>
    <w:rsid w:val="00A7354E"/>
    <w:rsid w:val="00A818D3"/>
    <w:rsid w:val="00A90BFE"/>
    <w:rsid w:val="00A92665"/>
    <w:rsid w:val="00A92CDB"/>
    <w:rsid w:val="00A9372E"/>
    <w:rsid w:val="00A93BE1"/>
    <w:rsid w:val="00A96E76"/>
    <w:rsid w:val="00AA170D"/>
    <w:rsid w:val="00AA3334"/>
    <w:rsid w:val="00AA54D5"/>
    <w:rsid w:val="00AA5AE5"/>
    <w:rsid w:val="00AA6B96"/>
    <w:rsid w:val="00AB1DE9"/>
    <w:rsid w:val="00AB304B"/>
    <w:rsid w:val="00AB3380"/>
    <w:rsid w:val="00AB4457"/>
    <w:rsid w:val="00AB536D"/>
    <w:rsid w:val="00AB6E95"/>
    <w:rsid w:val="00AC066C"/>
    <w:rsid w:val="00AC1B21"/>
    <w:rsid w:val="00AC5D6F"/>
    <w:rsid w:val="00AC625A"/>
    <w:rsid w:val="00AD0EC6"/>
    <w:rsid w:val="00AD1E45"/>
    <w:rsid w:val="00AD247D"/>
    <w:rsid w:val="00AD3803"/>
    <w:rsid w:val="00AD3DDE"/>
    <w:rsid w:val="00AD4DDE"/>
    <w:rsid w:val="00AD6029"/>
    <w:rsid w:val="00AD6621"/>
    <w:rsid w:val="00AE0F4A"/>
    <w:rsid w:val="00AE41D6"/>
    <w:rsid w:val="00AE5122"/>
    <w:rsid w:val="00AE6171"/>
    <w:rsid w:val="00AE7047"/>
    <w:rsid w:val="00AE7AA8"/>
    <w:rsid w:val="00AF21F0"/>
    <w:rsid w:val="00AF73C9"/>
    <w:rsid w:val="00B00AD9"/>
    <w:rsid w:val="00B01987"/>
    <w:rsid w:val="00B02C1C"/>
    <w:rsid w:val="00B02DCE"/>
    <w:rsid w:val="00B061E4"/>
    <w:rsid w:val="00B07879"/>
    <w:rsid w:val="00B125E4"/>
    <w:rsid w:val="00B14AB5"/>
    <w:rsid w:val="00B1611E"/>
    <w:rsid w:val="00B21516"/>
    <w:rsid w:val="00B22108"/>
    <w:rsid w:val="00B22D78"/>
    <w:rsid w:val="00B27D55"/>
    <w:rsid w:val="00B3011B"/>
    <w:rsid w:val="00B30426"/>
    <w:rsid w:val="00B32753"/>
    <w:rsid w:val="00B33AA6"/>
    <w:rsid w:val="00B351A6"/>
    <w:rsid w:val="00B3776F"/>
    <w:rsid w:val="00B37AF1"/>
    <w:rsid w:val="00B40819"/>
    <w:rsid w:val="00B44B2C"/>
    <w:rsid w:val="00B46398"/>
    <w:rsid w:val="00B473B7"/>
    <w:rsid w:val="00B548C8"/>
    <w:rsid w:val="00B549CA"/>
    <w:rsid w:val="00B56DD3"/>
    <w:rsid w:val="00B60AE0"/>
    <w:rsid w:val="00B62CAB"/>
    <w:rsid w:val="00B63FB2"/>
    <w:rsid w:val="00B661E6"/>
    <w:rsid w:val="00B66369"/>
    <w:rsid w:val="00B66428"/>
    <w:rsid w:val="00B67CBB"/>
    <w:rsid w:val="00B70890"/>
    <w:rsid w:val="00B71534"/>
    <w:rsid w:val="00B73497"/>
    <w:rsid w:val="00B751E3"/>
    <w:rsid w:val="00B7734B"/>
    <w:rsid w:val="00B800A8"/>
    <w:rsid w:val="00B82EBB"/>
    <w:rsid w:val="00B84941"/>
    <w:rsid w:val="00B85E5C"/>
    <w:rsid w:val="00B85EA4"/>
    <w:rsid w:val="00B91860"/>
    <w:rsid w:val="00B931CB"/>
    <w:rsid w:val="00B9672E"/>
    <w:rsid w:val="00B96A02"/>
    <w:rsid w:val="00BA191A"/>
    <w:rsid w:val="00BA48E0"/>
    <w:rsid w:val="00BB11ED"/>
    <w:rsid w:val="00BB5CAA"/>
    <w:rsid w:val="00BB7296"/>
    <w:rsid w:val="00BC3EF8"/>
    <w:rsid w:val="00BC526B"/>
    <w:rsid w:val="00BC5D05"/>
    <w:rsid w:val="00BC6D55"/>
    <w:rsid w:val="00BD0C2D"/>
    <w:rsid w:val="00BD1CC1"/>
    <w:rsid w:val="00BD57E6"/>
    <w:rsid w:val="00BD6E02"/>
    <w:rsid w:val="00BE09B8"/>
    <w:rsid w:val="00BE0A7B"/>
    <w:rsid w:val="00BE11D8"/>
    <w:rsid w:val="00BE3BF8"/>
    <w:rsid w:val="00BE4908"/>
    <w:rsid w:val="00BE61EB"/>
    <w:rsid w:val="00BE6DF3"/>
    <w:rsid w:val="00BF559D"/>
    <w:rsid w:val="00BF6264"/>
    <w:rsid w:val="00C025BE"/>
    <w:rsid w:val="00C07BA1"/>
    <w:rsid w:val="00C10A5A"/>
    <w:rsid w:val="00C1269D"/>
    <w:rsid w:val="00C14FEB"/>
    <w:rsid w:val="00C203B3"/>
    <w:rsid w:val="00C253B3"/>
    <w:rsid w:val="00C26D4C"/>
    <w:rsid w:val="00C26E43"/>
    <w:rsid w:val="00C340CD"/>
    <w:rsid w:val="00C352FD"/>
    <w:rsid w:val="00C40725"/>
    <w:rsid w:val="00C44A87"/>
    <w:rsid w:val="00C50B31"/>
    <w:rsid w:val="00C537EC"/>
    <w:rsid w:val="00C537ED"/>
    <w:rsid w:val="00C57B84"/>
    <w:rsid w:val="00C60EBC"/>
    <w:rsid w:val="00C62E6D"/>
    <w:rsid w:val="00C62F99"/>
    <w:rsid w:val="00C6358B"/>
    <w:rsid w:val="00C64667"/>
    <w:rsid w:val="00C6550E"/>
    <w:rsid w:val="00C66F34"/>
    <w:rsid w:val="00C67A8B"/>
    <w:rsid w:val="00C700DB"/>
    <w:rsid w:val="00C73520"/>
    <w:rsid w:val="00C748E9"/>
    <w:rsid w:val="00C7520C"/>
    <w:rsid w:val="00C75FE2"/>
    <w:rsid w:val="00C76F3E"/>
    <w:rsid w:val="00C77139"/>
    <w:rsid w:val="00C8117B"/>
    <w:rsid w:val="00C8580A"/>
    <w:rsid w:val="00C86A24"/>
    <w:rsid w:val="00C86A89"/>
    <w:rsid w:val="00C86BF6"/>
    <w:rsid w:val="00C90D94"/>
    <w:rsid w:val="00C92FC2"/>
    <w:rsid w:val="00C9309B"/>
    <w:rsid w:val="00C93DDE"/>
    <w:rsid w:val="00C9439A"/>
    <w:rsid w:val="00C9452B"/>
    <w:rsid w:val="00C960D6"/>
    <w:rsid w:val="00C979F2"/>
    <w:rsid w:val="00CA0FC7"/>
    <w:rsid w:val="00CA59D4"/>
    <w:rsid w:val="00CA7A9A"/>
    <w:rsid w:val="00CB0098"/>
    <w:rsid w:val="00CB2A66"/>
    <w:rsid w:val="00CB35B3"/>
    <w:rsid w:val="00CB5F72"/>
    <w:rsid w:val="00CB7978"/>
    <w:rsid w:val="00CC1B9B"/>
    <w:rsid w:val="00CC3695"/>
    <w:rsid w:val="00CC39E6"/>
    <w:rsid w:val="00CC3C61"/>
    <w:rsid w:val="00CC49F6"/>
    <w:rsid w:val="00CD1303"/>
    <w:rsid w:val="00CD1EA3"/>
    <w:rsid w:val="00CE1A94"/>
    <w:rsid w:val="00CE4C88"/>
    <w:rsid w:val="00CE7E81"/>
    <w:rsid w:val="00CF02E9"/>
    <w:rsid w:val="00CF059B"/>
    <w:rsid w:val="00CF12CF"/>
    <w:rsid w:val="00CF1930"/>
    <w:rsid w:val="00CF2C5A"/>
    <w:rsid w:val="00CF2E70"/>
    <w:rsid w:val="00CF2EAA"/>
    <w:rsid w:val="00CF5992"/>
    <w:rsid w:val="00D007D8"/>
    <w:rsid w:val="00D01172"/>
    <w:rsid w:val="00D0338C"/>
    <w:rsid w:val="00D03ED8"/>
    <w:rsid w:val="00D04157"/>
    <w:rsid w:val="00D04312"/>
    <w:rsid w:val="00D04CCC"/>
    <w:rsid w:val="00D103D2"/>
    <w:rsid w:val="00D1091D"/>
    <w:rsid w:val="00D11F8E"/>
    <w:rsid w:val="00D1699F"/>
    <w:rsid w:val="00D16AB2"/>
    <w:rsid w:val="00D176AE"/>
    <w:rsid w:val="00D179D5"/>
    <w:rsid w:val="00D17D10"/>
    <w:rsid w:val="00D22700"/>
    <w:rsid w:val="00D22941"/>
    <w:rsid w:val="00D23E73"/>
    <w:rsid w:val="00D307C3"/>
    <w:rsid w:val="00D331D7"/>
    <w:rsid w:val="00D34444"/>
    <w:rsid w:val="00D35E42"/>
    <w:rsid w:val="00D4718B"/>
    <w:rsid w:val="00D51237"/>
    <w:rsid w:val="00D51B23"/>
    <w:rsid w:val="00D51E95"/>
    <w:rsid w:val="00D554BD"/>
    <w:rsid w:val="00D55667"/>
    <w:rsid w:val="00D55CB4"/>
    <w:rsid w:val="00D5700C"/>
    <w:rsid w:val="00D5761F"/>
    <w:rsid w:val="00D579E3"/>
    <w:rsid w:val="00D6300E"/>
    <w:rsid w:val="00D66BB0"/>
    <w:rsid w:val="00D67936"/>
    <w:rsid w:val="00D7463E"/>
    <w:rsid w:val="00D7472B"/>
    <w:rsid w:val="00D74B2A"/>
    <w:rsid w:val="00D75D8D"/>
    <w:rsid w:val="00D76135"/>
    <w:rsid w:val="00D77B05"/>
    <w:rsid w:val="00D80783"/>
    <w:rsid w:val="00D80AE7"/>
    <w:rsid w:val="00D8111E"/>
    <w:rsid w:val="00D81563"/>
    <w:rsid w:val="00D817CC"/>
    <w:rsid w:val="00D81F4E"/>
    <w:rsid w:val="00D90BCD"/>
    <w:rsid w:val="00D93B67"/>
    <w:rsid w:val="00D97148"/>
    <w:rsid w:val="00D97DE3"/>
    <w:rsid w:val="00DA701B"/>
    <w:rsid w:val="00DB0876"/>
    <w:rsid w:val="00DB0A31"/>
    <w:rsid w:val="00DB1B2F"/>
    <w:rsid w:val="00DB29D7"/>
    <w:rsid w:val="00DB31A1"/>
    <w:rsid w:val="00DB351C"/>
    <w:rsid w:val="00DB3939"/>
    <w:rsid w:val="00DB4638"/>
    <w:rsid w:val="00DB596F"/>
    <w:rsid w:val="00DB7993"/>
    <w:rsid w:val="00DC0442"/>
    <w:rsid w:val="00DC13F0"/>
    <w:rsid w:val="00DC30FA"/>
    <w:rsid w:val="00DC47FA"/>
    <w:rsid w:val="00DC602D"/>
    <w:rsid w:val="00DD1153"/>
    <w:rsid w:val="00DD2542"/>
    <w:rsid w:val="00DD4696"/>
    <w:rsid w:val="00DE1175"/>
    <w:rsid w:val="00DE1183"/>
    <w:rsid w:val="00DE3185"/>
    <w:rsid w:val="00DE3249"/>
    <w:rsid w:val="00DE55F0"/>
    <w:rsid w:val="00DE570D"/>
    <w:rsid w:val="00DE65CA"/>
    <w:rsid w:val="00DE6EBF"/>
    <w:rsid w:val="00DE72C7"/>
    <w:rsid w:val="00DE74FE"/>
    <w:rsid w:val="00DF1611"/>
    <w:rsid w:val="00DF2DFA"/>
    <w:rsid w:val="00DF417D"/>
    <w:rsid w:val="00DF47D1"/>
    <w:rsid w:val="00DF6FB9"/>
    <w:rsid w:val="00DF7397"/>
    <w:rsid w:val="00E01558"/>
    <w:rsid w:val="00E02693"/>
    <w:rsid w:val="00E03A1F"/>
    <w:rsid w:val="00E06CE0"/>
    <w:rsid w:val="00E06EE5"/>
    <w:rsid w:val="00E0761C"/>
    <w:rsid w:val="00E10206"/>
    <w:rsid w:val="00E108DA"/>
    <w:rsid w:val="00E11329"/>
    <w:rsid w:val="00E1488E"/>
    <w:rsid w:val="00E16FB4"/>
    <w:rsid w:val="00E20622"/>
    <w:rsid w:val="00E21B11"/>
    <w:rsid w:val="00E21DA3"/>
    <w:rsid w:val="00E22B33"/>
    <w:rsid w:val="00E22E82"/>
    <w:rsid w:val="00E26B90"/>
    <w:rsid w:val="00E31A8A"/>
    <w:rsid w:val="00E32153"/>
    <w:rsid w:val="00E32402"/>
    <w:rsid w:val="00E330EA"/>
    <w:rsid w:val="00E33849"/>
    <w:rsid w:val="00E33B44"/>
    <w:rsid w:val="00E3490F"/>
    <w:rsid w:val="00E45A08"/>
    <w:rsid w:val="00E52B1C"/>
    <w:rsid w:val="00E534B0"/>
    <w:rsid w:val="00E53A4F"/>
    <w:rsid w:val="00E53CA5"/>
    <w:rsid w:val="00E54319"/>
    <w:rsid w:val="00E601F3"/>
    <w:rsid w:val="00E6074F"/>
    <w:rsid w:val="00E640E4"/>
    <w:rsid w:val="00E64564"/>
    <w:rsid w:val="00E65E97"/>
    <w:rsid w:val="00E7090F"/>
    <w:rsid w:val="00E71441"/>
    <w:rsid w:val="00E73FBF"/>
    <w:rsid w:val="00E745F6"/>
    <w:rsid w:val="00E85713"/>
    <w:rsid w:val="00E9536E"/>
    <w:rsid w:val="00E9704D"/>
    <w:rsid w:val="00EA1438"/>
    <w:rsid w:val="00EA5099"/>
    <w:rsid w:val="00EA53BC"/>
    <w:rsid w:val="00EA5B9F"/>
    <w:rsid w:val="00EB0350"/>
    <w:rsid w:val="00EB28F3"/>
    <w:rsid w:val="00EB3443"/>
    <w:rsid w:val="00EB3F23"/>
    <w:rsid w:val="00EB4DD8"/>
    <w:rsid w:val="00EB66D3"/>
    <w:rsid w:val="00EB6AA7"/>
    <w:rsid w:val="00EB7C46"/>
    <w:rsid w:val="00EC1033"/>
    <w:rsid w:val="00EC17AD"/>
    <w:rsid w:val="00EC2148"/>
    <w:rsid w:val="00EC21F9"/>
    <w:rsid w:val="00ED0A54"/>
    <w:rsid w:val="00ED18F8"/>
    <w:rsid w:val="00ED1CFB"/>
    <w:rsid w:val="00ED2493"/>
    <w:rsid w:val="00ED3784"/>
    <w:rsid w:val="00ED5C7D"/>
    <w:rsid w:val="00ED5F01"/>
    <w:rsid w:val="00EE000F"/>
    <w:rsid w:val="00EE2E92"/>
    <w:rsid w:val="00EF3F79"/>
    <w:rsid w:val="00EF584B"/>
    <w:rsid w:val="00EF5943"/>
    <w:rsid w:val="00EF6B26"/>
    <w:rsid w:val="00F01C6F"/>
    <w:rsid w:val="00F02C5F"/>
    <w:rsid w:val="00F043F8"/>
    <w:rsid w:val="00F068B2"/>
    <w:rsid w:val="00F071AB"/>
    <w:rsid w:val="00F108AD"/>
    <w:rsid w:val="00F144DA"/>
    <w:rsid w:val="00F148B3"/>
    <w:rsid w:val="00F156EB"/>
    <w:rsid w:val="00F15A84"/>
    <w:rsid w:val="00F16BFC"/>
    <w:rsid w:val="00F171E1"/>
    <w:rsid w:val="00F173F1"/>
    <w:rsid w:val="00F20EF2"/>
    <w:rsid w:val="00F22E67"/>
    <w:rsid w:val="00F252B7"/>
    <w:rsid w:val="00F301E3"/>
    <w:rsid w:val="00F306D3"/>
    <w:rsid w:val="00F32C86"/>
    <w:rsid w:val="00F32DC3"/>
    <w:rsid w:val="00F3687E"/>
    <w:rsid w:val="00F37DAC"/>
    <w:rsid w:val="00F41042"/>
    <w:rsid w:val="00F4420E"/>
    <w:rsid w:val="00F46E7D"/>
    <w:rsid w:val="00F51193"/>
    <w:rsid w:val="00F5135E"/>
    <w:rsid w:val="00F56D74"/>
    <w:rsid w:val="00F570DB"/>
    <w:rsid w:val="00F64DDD"/>
    <w:rsid w:val="00F6634F"/>
    <w:rsid w:val="00F7062E"/>
    <w:rsid w:val="00F7417C"/>
    <w:rsid w:val="00F76F8D"/>
    <w:rsid w:val="00F80190"/>
    <w:rsid w:val="00F8041B"/>
    <w:rsid w:val="00F80DAF"/>
    <w:rsid w:val="00F82621"/>
    <w:rsid w:val="00F833B8"/>
    <w:rsid w:val="00F85885"/>
    <w:rsid w:val="00F864A3"/>
    <w:rsid w:val="00F86AEC"/>
    <w:rsid w:val="00F87020"/>
    <w:rsid w:val="00F87F6A"/>
    <w:rsid w:val="00F9064D"/>
    <w:rsid w:val="00F90800"/>
    <w:rsid w:val="00F90A15"/>
    <w:rsid w:val="00F92067"/>
    <w:rsid w:val="00F921C7"/>
    <w:rsid w:val="00F9594A"/>
    <w:rsid w:val="00F95EF6"/>
    <w:rsid w:val="00F9759F"/>
    <w:rsid w:val="00FA2D91"/>
    <w:rsid w:val="00FA2F5F"/>
    <w:rsid w:val="00FA664A"/>
    <w:rsid w:val="00FA6A59"/>
    <w:rsid w:val="00FA77BB"/>
    <w:rsid w:val="00FB4CC0"/>
    <w:rsid w:val="00FB5C9F"/>
    <w:rsid w:val="00FB677D"/>
    <w:rsid w:val="00FC0B0F"/>
    <w:rsid w:val="00FC177E"/>
    <w:rsid w:val="00FC353E"/>
    <w:rsid w:val="00FC39A9"/>
    <w:rsid w:val="00FC3BD8"/>
    <w:rsid w:val="00FC48EF"/>
    <w:rsid w:val="00FC5CD3"/>
    <w:rsid w:val="00FD1258"/>
    <w:rsid w:val="00FD2DF9"/>
    <w:rsid w:val="00FD5A98"/>
    <w:rsid w:val="00FE0337"/>
    <w:rsid w:val="00FE4D2B"/>
    <w:rsid w:val="00FF0F3D"/>
    <w:rsid w:val="00FF496A"/>
    <w:rsid w:val="00FF6F6A"/>
    <w:rsid w:val="00FF7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A39E4"/>
  <w15:docId w15:val="{D440CAEE-205A-E340-A960-B7D5A0B5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406"/>
  </w:style>
  <w:style w:type="paragraph" w:styleId="Heading2">
    <w:name w:val="heading 2"/>
    <w:basedOn w:val="Normal"/>
    <w:next w:val="Normal"/>
    <w:link w:val="Heading2Char"/>
    <w:uiPriority w:val="9"/>
    <w:unhideWhenUsed/>
    <w:qFormat/>
    <w:rsid w:val="00C60EB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D0F"/>
    <w:pPr>
      <w:ind w:left="720"/>
      <w:contextualSpacing/>
    </w:pPr>
  </w:style>
  <w:style w:type="paragraph" w:styleId="FootnoteText">
    <w:name w:val="footnote text"/>
    <w:basedOn w:val="Normal"/>
    <w:link w:val="FootnoteTextChar"/>
    <w:semiHidden/>
    <w:rsid w:val="00AD3DDE"/>
    <w:rPr>
      <w:rFonts w:eastAsia="Times New Roman" w:cs="Times New Roman"/>
      <w:sz w:val="20"/>
      <w:szCs w:val="20"/>
      <w:lang w:eastAsia="en-CA"/>
    </w:rPr>
  </w:style>
  <w:style w:type="character" w:customStyle="1" w:styleId="FootnoteTextChar">
    <w:name w:val="Footnote Text Char"/>
    <w:basedOn w:val="DefaultParagraphFont"/>
    <w:link w:val="FootnoteText"/>
    <w:semiHidden/>
    <w:rsid w:val="00AD3DDE"/>
    <w:rPr>
      <w:rFonts w:eastAsia="Times New Roman" w:cs="Times New Roman"/>
      <w:sz w:val="20"/>
      <w:szCs w:val="20"/>
      <w:lang w:eastAsia="en-CA"/>
    </w:rPr>
  </w:style>
  <w:style w:type="character" w:styleId="FootnoteReference">
    <w:name w:val="footnote reference"/>
    <w:basedOn w:val="DefaultParagraphFont"/>
    <w:semiHidden/>
    <w:rsid w:val="00AD3DDE"/>
    <w:rPr>
      <w:vertAlign w:val="superscript"/>
    </w:rPr>
  </w:style>
  <w:style w:type="paragraph" w:customStyle="1" w:styleId="02AuthorName">
    <w:name w:val="02_Author Name"/>
    <w:basedOn w:val="Normal"/>
    <w:qFormat/>
    <w:rsid w:val="002E2164"/>
    <w:pPr>
      <w:spacing w:after="240"/>
      <w:contextualSpacing/>
    </w:pPr>
    <w:rPr>
      <w:rFonts w:eastAsia="Times New Roman" w:cs="Times New Roman"/>
      <w:caps/>
      <w:sz w:val="28"/>
      <w:szCs w:val="24"/>
      <w:lang w:eastAsia="en-CA"/>
    </w:rPr>
  </w:style>
  <w:style w:type="paragraph" w:customStyle="1" w:styleId="04SecondAuthor">
    <w:name w:val="04_Second Author"/>
    <w:basedOn w:val="Normal"/>
    <w:qFormat/>
    <w:rsid w:val="002E2164"/>
    <w:pPr>
      <w:spacing w:before="240"/>
    </w:pPr>
    <w:rPr>
      <w:rFonts w:eastAsia="Times New Roman" w:cs="Times New Roman"/>
      <w:i/>
      <w:sz w:val="20"/>
      <w:szCs w:val="24"/>
      <w:lang w:eastAsia="en-CA"/>
    </w:rPr>
  </w:style>
  <w:style w:type="paragraph" w:customStyle="1" w:styleId="03FirstAuthorDptUnAddressCountryEmail">
    <w:name w:val="03_First Author Dpt  Un Address Country Email"/>
    <w:basedOn w:val="Normal"/>
    <w:qFormat/>
    <w:rsid w:val="002E2164"/>
    <w:pPr>
      <w:autoSpaceDE w:val="0"/>
      <w:autoSpaceDN w:val="0"/>
      <w:adjustRightInd w:val="0"/>
      <w:spacing w:before="240" w:after="240"/>
      <w:contextualSpacing/>
    </w:pPr>
    <w:rPr>
      <w:rFonts w:eastAsia="Times New Roman" w:cs="Times New Roman"/>
      <w:i/>
      <w:sz w:val="20"/>
      <w:szCs w:val="24"/>
      <w:lang w:eastAsia="en-CA"/>
    </w:rPr>
  </w:style>
  <w:style w:type="character" w:styleId="CommentReference">
    <w:name w:val="annotation reference"/>
    <w:basedOn w:val="DefaultParagraphFont"/>
    <w:uiPriority w:val="99"/>
    <w:semiHidden/>
    <w:unhideWhenUsed/>
    <w:rsid w:val="008C2F58"/>
    <w:rPr>
      <w:sz w:val="18"/>
      <w:szCs w:val="18"/>
    </w:rPr>
  </w:style>
  <w:style w:type="paragraph" w:styleId="CommentText">
    <w:name w:val="annotation text"/>
    <w:basedOn w:val="Normal"/>
    <w:link w:val="CommentTextChar"/>
    <w:uiPriority w:val="99"/>
    <w:semiHidden/>
    <w:unhideWhenUsed/>
    <w:rsid w:val="008C2F58"/>
    <w:rPr>
      <w:szCs w:val="24"/>
    </w:rPr>
  </w:style>
  <w:style w:type="character" w:customStyle="1" w:styleId="CommentTextChar">
    <w:name w:val="Comment Text Char"/>
    <w:basedOn w:val="DefaultParagraphFont"/>
    <w:link w:val="CommentText"/>
    <w:uiPriority w:val="99"/>
    <w:semiHidden/>
    <w:rsid w:val="008C2F58"/>
    <w:rPr>
      <w:szCs w:val="24"/>
    </w:rPr>
  </w:style>
  <w:style w:type="paragraph" w:styleId="CommentSubject">
    <w:name w:val="annotation subject"/>
    <w:basedOn w:val="CommentText"/>
    <w:next w:val="CommentText"/>
    <w:link w:val="CommentSubjectChar"/>
    <w:uiPriority w:val="99"/>
    <w:semiHidden/>
    <w:unhideWhenUsed/>
    <w:rsid w:val="008C2F58"/>
    <w:rPr>
      <w:b/>
      <w:bCs/>
      <w:sz w:val="20"/>
      <w:szCs w:val="20"/>
    </w:rPr>
  </w:style>
  <w:style w:type="character" w:customStyle="1" w:styleId="CommentSubjectChar">
    <w:name w:val="Comment Subject Char"/>
    <w:basedOn w:val="CommentTextChar"/>
    <w:link w:val="CommentSubject"/>
    <w:uiPriority w:val="99"/>
    <w:semiHidden/>
    <w:rsid w:val="008C2F58"/>
    <w:rPr>
      <w:b/>
      <w:bCs/>
      <w:sz w:val="20"/>
      <w:szCs w:val="20"/>
    </w:rPr>
  </w:style>
  <w:style w:type="paragraph" w:styleId="BalloonText">
    <w:name w:val="Balloon Text"/>
    <w:basedOn w:val="Normal"/>
    <w:link w:val="BalloonTextChar"/>
    <w:uiPriority w:val="99"/>
    <w:semiHidden/>
    <w:unhideWhenUsed/>
    <w:rsid w:val="008C2F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2F58"/>
    <w:rPr>
      <w:rFonts w:ascii="Lucida Grande" w:hAnsi="Lucida Grande" w:cs="Lucida Grande"/>
      <w:sz w:val="18"/>
      <w:szCs w:val="18"/>
    </w:rPr>
  </w:style>
  <w:style w:type="character" w:styleId="Hyperlink">
    <w:name w:val="Hyperlink"/>
    <w:basedOn w:val="DefaultParagraphFont"/>
    <w:uiPriority w:val="99"/>
    <w:unhideWhenUsed/>
    <w:rsid w:val="00D97148"/>
    <w:rPr>
      <w:color w:val="0563C1" w:themeColor="hyperlink"/>
      <w:u w:val="single"/>
    </w:rPr>
  </w:style>
  <w:style w:type="character" w:customStyle="1" w:styleId="Heading2Char">
    <w:name w:val="Heading 2 Char"/>
    <w:basedOn w:val="DefaultParagraphFont"/>
    <w:link w:val="Heading2"/>
    <w:uiPriority w:val="9"/>
    <w:rsid w:val="00C60EBC"/>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3F5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SA13@uwindsor.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Bondy</dc:creator>
  <cp:lastModifiedBy>Tamilyn Mulvaney</cp:lastModifiedBy>
  <cp:revision>3</cp:revision>
  <dcterms:created xsi:type="dcterms:W3CDTF">2024-07-03T14:44:00Z</dcterms:created>
  <dcterms:modified xsi:type="dcterms:W3CDTF">2024-07-12T13:17:00Z</dcterms:modified>
</cp:coreProperties>
</file>