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9084" w14:textId="6E06287D" w:rsidR="00DE5C0B" w:rsidRPr="00CD50DE" w:rsidRDefault="00000000" w:rsidP="00CD50DE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CD50DE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6329116" wp14:editId="63A8260D">
            <wp:simplePos x="0" y="0"/>
            <wp:positionH relativeFrom="margin">
              <wp:posOffset>5933440</wp:posOffset>
            </wp:positionH>
            <wp:positionV relativeFrom="margin">
              <wp:posOffset>-491930</wp:posOffset>
            </wp:positionV>
            <wp:extent cx="2155393" cy="512064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9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0DE">
        <w:rPr>
          <w:rFonts w:asciiTheme="minorHAnsi" w:hAnsiTheme="minorHAnsi" w:cstheme="minorHAnsi"/>
          <w:b/>
          <w:bCs/>
          <w:sz w:val="24"/>
          <w:szCs w:val="24"/>
        </w:rPr>
        <w:t>Master</w:t>
      </w:r>
      <w:r w:rsidRPr="00CD50D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D50DE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CD50D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3B245E" w:rsidRPr="00CD50D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Science in </w:t>
      </w:r>
      <w:r w:rsidRPr="00CD50DE">
        <w:rPr>
          <w:rFonts w:asciiTheme="minorHAnsi" w:hAnsiTheme="minorHAnsi" w:cstheme="minorHAnsi"/>
          <w:b/>
          <w:bCs/>
          <w:sz w:val="24"/>
          <w:szCs w:val="24"/>
        </w:rPr>
        <w:t>Nursing</w:t>
      </w:r>
      <w:r w:rsidRPr="00CD50DE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CD50DE"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spellStart"/>
      <w:r w:rsidRPr="00CD50DE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3B245E" w:rsidRPr="00CD50DE">
        <w:rPr>
          <w:rFonts w:asciiTheme="minorHAnsi" w:hAnsiTheme="minorHAnsi" w:cstheme="minorHAnsi"/>
          <w:b/>
          <w:bCs/>
          <w:sz w:val="24"/>
          <w:szCs w:val="24"/>
        </w:rPr>
        <w:t>Sc</w:t>
      </w:r>
      <w:r w:rsidRPr="00CD50DE">
        <w:rPr>
          <w:rFonts w:asciiTheme="minorHAnsi" w:hAnsiTheme="minorHAnsi" w:cstheme="minorHAnsi"/>
          <w:b/>
          <w:bCs/>
          <w:sz w:val="24"/>
          <w:szCs w:val="24"/>
        </w:rPr>
        <w:t>N</w:t>
      </w:r>
      <w:proofErr w:type="spellEnd"/>
      <w:r w:rsidRPr="00CD50DE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CD50DE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CD50DE">
        <w:rPr>
          <w:rFonts w:asciiTheme="minorHAnsi" w:hAnsiTheme="minorHAnsi" w:cstheme="minorHAnsi"/>
          <w:b/>
          <w:bCs/>
          <w:sz w:val="24"/>
          <w:szCs w:val="24"/>
        </w:rPr>
        <w:t>Program</w:t>
      </w:r>
      <w:r w:rsidRPr="00CD50D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D50DE">
        <w:rPr>
          <w:rFonts w:asciiTheme="minorHAnsi" w:hAnsiTheme="minorHAnsi" w:cstheme="minorHAnsi"/>
          <w:b/>
          <w:bCs/>
          <w:sz w:val="24"/>
          <w:szCs w:val="24"/>
        </w:rPr>
        <w:t>Curriculum</w:t>
      </w:r>
      <w:r w:rsidRPr="00CD50D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CD50DE">
        <w:rPr>
          <w:rFonts w:asciiTheme="minorHAnsi" w:hAnsiTheme="minorHAnsi" w:cstheme="minorHAnsi"/>
          <w:b/>
          <w:bCs/>
          <w:spacing w:val="-2"/>
          <w:sz w:val="24"/>
          <w:szCs w:val="24"/>
        </w:rPr>
        <w:t>Struc</w:t>
      </w:r>
      <w:r w:rsidRPr="00AE461E">
        <w:rPr>
          <w:rFonts w:asciiTheme="minorHAnsi" w:hAnsiTheme="minorHAnsi" w:cstheme="minorHAnsi"/>
          <w:b/>
          <w:bCs/>
          <w:spacing w:val="-2"/>
          <w:sz w:val="24"/>
          <w:szCs w:val="24"/>
        </w:rPr>
        <w:t>ture</w:t>
      </w:r>
      <w:r w:rsidR="003B245E" w:rsidRPr="00AE461E">
        <w:rPr>
          <w:rFonts w:asciiTheme="minorHAnsi" w:hAnsiTheme="minorHAnsi" w:cstheme="minorHAnsi"/>
          <w:b/>
          <w:bCs/>
          <w:spacing w:val="-2"/>
          <w:sz w:val="24"/>
          <w:szCs w:val="24"/>
        </w:rPr>
        <w:t>- COURSE-BASED</w:t>
      </w:r>
    </w:p>
    <w:p w14:paraId="76329085" w14:textId="77777777" w:rsidR="00DE5C0B" w:rsidRPr="00E77FAE" w:rsidRDefault="00DE5C0B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04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23"/>
        <w:gridCol w:w="4796"/>
      </w:tblGrid>
      <w:tr w:rsidR="00DE5C0B" w:rsidRPr="00E77FAE" w14:paraId="76329089" w14:textId="77777777" w:rsidTr="00CD50DE">
        <w:trPr>
          <w:trHeight w:val="31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76329086" w14:textId="77777777" w:rsidR="00DE5C0B" w:rsidRPr="00E77FAE" w:rsidRDefault="00000000">
            <w:pPr>
              <w:pStyle w:val="TableParagraph"/>
              <w:spacing w:before="4"/>
              <w:ind w:left="3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Core</w:t>
            </w:r>
            <w:r w:rsidRPr="00E77FAE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Courses</w:t>
            </w:r>
          </w:p>
        </w:tc>
        <w:tc>
          <w:tcPr>
            <w:tcW w:w="23" w:type="dxa"/>
            <w:tcBorders>
              <w:top w:val="single" w:sz="4" w:space="0" w:color="000000"/>
            </w:tcBorders>
            <w:shd w:val="clear" w:color="auto" w:fill="000000"/>
          </w:tcPr>
          <w:p w14:paraId="76329087" w14:textId="77777777" w:rsidR="00DE5C0B" w:rsidRPr="00E77FAE" w:rsidRDefault="00DE5C0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00"/>
          </w:tcPr>
          <w:p w14:paraId="76329088" w14:textId="77777777" w:rsidR="00DE5C0B" w:rsidRPr="00E77FAE" w:rsidRDefault="00000000">
            <w:pPr>
              <w:pStyle w:val="TableParagraph"/>
              <w:spacing w:before="4"/>
              <w:ind w:left="2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Additional</w:t>
            </w:r>
            <w:r w:rsidRPr="00E77FAE">
              <w:rPr>
                <w:rFonts w:asciiTheme="minorHAnsi" w:hAnsiTheme="minorHAnsi" w:cstheme="minorHAnsi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Graduate</w:t>
            </w:r>
            <w:r w:rsidRPr="00E77FAE">
              <w:rPr>
                <w:rFonts w:asciiTheme="minorHAnsi" w:hAnsiTheme="minorHAnsi" w:cstheme="minorHAnsi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Level</w:t>
            </w:r>
            <w:r w:rsidRPr="00E77FAE">
              <w:rPr>
                <w:rFonts w:asciiTheme="minorHAnsi" w:hAnsiTheme="minorHAnsi" w:cstheme="minorHAnsi"/>
                <w:b/>
                <w:color w:val="FFFFFF"/>
                <w:spacing w:val="-8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Courses</w:t>
            </w:r>
          </w:p>
        </w:tc>
      </w:tr>
      <w:tr w:rsidR="00DE5C0B" w:rsidRPr="00E77FAE" w14:paraId="76329091" w14:textId="77777777" w:rsidTr="00CD50DE">
        <w:trPr>
          <w:trHeight w:val="192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B8E5" w14:textId="217C8984" w:rsidR="009A1764" w:rsidRPr="00E77FAE" w:rsidRDefault="009A1764" w:rsidP="009A1764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 NURS-8400.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Scholarship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Nursing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Knowledge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 (Fall)</w:t>
            </w:r>
          </w:p>
          <w:p w14:paraId="4AC2DD1E" w14:textId="77777777" w:rsidR="009A1764" w:rsidRPr="00E77FAE" w:rsidRDefault="009A1764" w:rsidP="009A1764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NURS-8410.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Evidence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Utilization (Fall or Winter)</w:t>
            </w:r>
          </w:p>
          <w:p w14:paraId="30A99D05" w14:textId="77777777" w:rsidR="009A1764" w:rsidRPr="00E77FAE" w:rsidRDefault="009A1764" w:rsidP="009A176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 NURS-8420.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Methods (Fall or Winter)</w:t>
            </w:r>
          </w:p>
          <w:p w14:paraId="75F9A07B" w14:textId="77777777" w:rsidR="009A1764" w:rsidRPr="00E77FAE" w:rsidRDefault="009A1764" w:rsidP="009A1764">
            <w:pPr>
              <w:pStyle w:val="TableParagraph"/>
              <w:ind w:left="115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NURS-8430.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Leadership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Innovations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in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Advanced</w:t>
            </w:r>
            <w:r w:rsidRPr="00E77FA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Nursing</w:t>
            </w:r>
            <w:r w:rsidRPr="00E77FA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 (Winter)</w:t>
            </w:r>
          </w:p>
          <w:p w14:paraId="3A49C494" w14:textId="6628539D" w:rsidR="00E40E70" w:rsidRPr="00E77FAE" w:rsidRDefault="00E40E70" w:rsidP="009A1764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  <w:lang w:val="fr-FR"/>
              </w:rPr>
              <w:t>NURS</w:t>
            </w:r>
            <w:r w:rsidR="00C51A13" w:rsidRPr="00E77FAE">
              <w:rPr>
                <w:rFonts w:asciiTheme="minorHAnsi" w:hAnsiTheme="minorHAnsi" w:cstheme="minorHAnsi"/>
                <w:spacing w:val="-2"/>
                <w:sz w:val="24"/>
                <w:szCs w:val="24"/>
                <w:lang w:val="fr-FR"/>
              </w:rPr>
              <w:t>-</w:t>
            </w:r>
            <w:r w:rsidR="00805FC7" w:rsidRPr="00E77FAE">
              <w:rPr>
                <w:rFonts w:asciiTheme="minorHAnsi" w:hAnsiTheme="minorHAnsi" w:cstheme="minorHAnsi"/>
                <w:spacing w:val="-2"/>
                <w:sz w:val="24"/>
                <w:szCs w:val="24"/>
                <w:lang w:val="fr-FR"/>
              </w:rPr>
              <w:t xml:space="preserve">8440. </w:t>
            </w:r>
            <w:proofErr w:type="spellStart"/>
            <w:r w:rsidR="00805FC7" w:rsidRPr="00E77FAE">
              <w:rPr>
                <w:rFonts w:asciiTheme="minorHAnsi" w:hAnsiTheme="minorHAnsi" w:cstheme="minorHAnsi"/>
                <w:spacing w:val="-2"/>
                <w:sz w:val="24"/>
                <w:szCs w:val="24"/>
                <w:lang w:val="fr-FR"/>
              </w:rPr>
              <w:t>Improvement</w:t>
            </w:r>
            <w:proofErr w:type="spellEnd"/>
            <w:r w:rsidR="00805FC7" w:rsidRPr="00E77FAE">
              <w:rPr>
                <w:rFonts w:asciiTheme="minorHAnsi" w:hAnsiTheme="minorHAnsi" w:cstheme="minorHAnsi"/>
                <w:spacing w:val="-2"/>
                <w:sz w:val="24"/>
                <w:szCs w:val="24"/>
                <w:lang w:val="fr-FR"/>
              </w:rPr>
              <w:t xml:space="preserve"> Science (Summer)</w:t>
            </w:r>
          </w:p>
          <w:p w14:paraId="2874ECFD" w14:textId="77777777" w:rsidR="00A757BE" w:rsidRPr="00E77FAE" w:rsidRDefault="009A1764" w:rsidP="00A757BE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 NURS-8450.</w:t>
            </w:r>
            <w:r w:rsidRPr="00E77FAE">
              <w:rPr>
                <w:rFonts w:asciiTheme="minorHAnsi" w:hAnsiTheme="minorHAnsi" w:cstheme="minorHAnsi"/>
                <w:spacing w:val="-7"/>
                <w:sz w:val="24"/>
                <w:szCs w:val="24"/>
                <w:lang w:val="fr-FR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Promoting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Equity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Among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Pr="00E77FA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Groups (Summer)</w:t>
            </w:r>
          </w:p>
          <w:p w14:paraId="46E62680" w14:textId="77777777" w:rsidR="00DE5C0B" w:rsidRPr="00E77FAE" w:rsidRDefault="00A757BE" w:rsidP="00A757BE">
            <w:pPr>
              <w:pStyle w:val="TableParagraph"/>
              <w:spacing w:line="264" w:lineRule="exact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A1764" w:rsidRPr="00E77FAE">
              <w:rPr>
                <w:rFonts w:asciiTheme="minorHAnsi" w:hAnsiTheme="minorHAnsi" w:cstheme="minorHAnsi"/>
                <w:sz w:val="24"/>
                <w:szCs w:val="24"/>
              </w:rPr>
              <w:t>NURS-8460.</w:t>
            </w:r>
            <w:r w:rsidR="009A1764"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A1764" w:rsidRPr="00E77FAE">
              <w:rPr>
                <w:rFonts w:asciiTheme="minorHAnsi" w:hAnsiTheme="minorHAnsi" w:cstheme="minorHAnsi"/>
                <w:sz w:val="24"/>
                <w:szCs w:val="24"/>
              </w:rPr>
              <w:t>Teaching</w:t>
            </w:r>
            <w:r w:rsidR="009A1764"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9A1764" w:rsidRPr="00E77FA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9A1764"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9A1764" w:rsidRPr="00E77FAE">
              <w:rPr>
                <w:rFonts w:asciiTheme="minorHAnsi" w:hAnsiTheme="minorHAnsi" w:cstheme="minorHAnsi"/>
                <w:sz w:val="24"/>
                <w:szCs w:val="24"/>
              </w:rPr>
              <w:t>Learning:</w:t>
            </w:r>
            <w:r w:rsidR="009A1764"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A1764"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Theory</w:t>
            </w:r>
            <w:r w:rsidR="009A1764"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9A1764"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9A1764"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 (Fall)</w:t>
            </w:r>
          </w:p>
          <w:p w14:paraId="7632908D" w14:textId="7A8206D6" w:rsidR="0059626C" w:rsidRPr="00E77FAE" w:rsidRDefault="00324C84" w:rsidP="00A757BE">
            <w:pPr>
              <w:pStyle w:val="TableParagraph"/>
              <w:spacing w:line="264" w:lineRule="exact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59626C"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NURS-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8470. Integrated Practicum</w:t>
            </w:r>
            <w:r w:rsidR="00282539"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in Nursing Scholarship</w:t>
            </w:r>
          </w:p>
        </w:tc>
        <w:tc>
          <w:tcPr>
            <w:tcW w:w="23" w:type="dxa"/>
            <w:tcBorders>
              <w:top w:val="single" w:sz="4" w:space="0" w:color="000000"/>
              <w:bottom w:val="single" w:sz="4" w:space="0" w:color="000000"/>
            </w:tcBorders>
          </w:tcPr>
          <w:p w14:paraId="7632908E" w14:textId="77777777" w:rsidR="00DE5C0B" w:rsidRPr="00E77FAE" w:rsidRDefault="00DE5C0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908F" w14:textId="77777777" w:rsidR="00DE5C0B" w:rsidRPr="00E77FAE" w:rsidRDefault="00DE5C0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29090" w14:textId="00C85CDA" w:rsidR="00DE5C0B" w:rsidRPr="00E77FAE" w:rsidRDefault="00D82661" w:rsidP="00E77FAE">
            <w:pPr>
              <w:pStyle w:val="TableParagraph"/>
              <w:ind w:left="295" w:right="418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b/>
                <w:sz w:val="24"/>
                <w:szCs w:val="24"/>
              </w:rPr>
              <w:t>Two</w:t>
            </w:r>
            <w:r w:rsidRPr="00E77FA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b/>
                <w:sz w:val="24"/>
                <w:szCs w:val="24"/>
              </w:rPr>
              <w:t>additional</w:t>
            </w:r>
            <w:r w:rsidRPr="00E77FA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b/>
                <w:sz w:val="24"/>
                <w:szCs w:val="24"/>
              </w:rPr>
              <w:t>graduate</w:t>
            </w:r>
            <w:r w:rsidRPr="00E77FA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b/>
                <w:sz w:val="24"/>
                <w:szCs w:val="24"/>
              </w:rPr>
              <w:t>level</w:t>
            </w:r>
            <w:r w:rsidRPr="00E77F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b/>
                <w:sz w:val="24"/>
                <w:szCs w:val="24"/>
              </w:rPr>
              <w:t>courses.</w:t>
            </w:r>
            <w:r w:rsidRPr="00E77FAE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="00DE2831" w:rsidRPr="00E77FAE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E77F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nursing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DE2831"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another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faculty.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7632909D" w14:textId="77777777" w:rsidR="00DE5C0B" w:rsidRPr="005E49BD" w:rsidRDefault="00DE5C0B">
      <w:pPr>
        <w:pStyle w:val="BodyText"/>
        <w:spacing w:before="1"/>
        <w:rPr>
          <w:rFonts w:asciiTheme="minorHAnsi" w:hAnsiTheme="minorHAnsi" w:cstheme="minorHAnsi"/>
          <w:b/>
          <w:sz w:val="18"/>
          <w:szCs w:val="18"/>
        </w:rPr>
      </w:pPr>
    </w:p>
    <w:p w14:paraId="7632909F" w14:textId="5BF62CF1" w:rsidR="00DE5C0B" w:rsidRDefault="00000000" w:rsidP="00CD50DE">
      <w:pPr>
        <w:pStyle w:val="Heading1"/>
        <w:ind w:left="0"/>
        <w:rPr>
          <w:rFonts w:asciiTheme="minorHAnsi" w:hAnsiTheme="minorHAnsi" w:cstheme="minorHAnsi"/>
          <w:spacing w:val="-2"/>
          <w:sz w:val="24"/>
          <w:szCs w:val="24"/>
        </w:rPr>
      </w:pPr>
      <w:r w:rsidRPr="00E77FAE">
        <w:rPr>
          <w:rFonts w:asciiTheme="minorHAnsi" w:hAnsiTheme="minorHAnsi" w:cstheme="minorHAnsi"/>
          <w:sz w:val="24"/>
          <w:szCs w:val="24"/>
        </w:rPr>
        <w:t>Sample:</w:t>
      </w:r>
      <w:r w:rsidRPr="00E77F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7FAE">
        <w:rPr>
          <w:rFonts w:asciiTheme="minorHAnsi" w:hAnsiTheme="minorHAnsi" w:cstheme="minorHAnsi"/>
          <w:sz w:val="24"/>
          <w:szCs w:val="24"/>
        </w:rPr>
        <w:t>Full-time</w:t>
      </w:r>
      <w:r w:rsidRPr="00E77F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="00D77C25" w:rsidRPr="00E77FAE">
        <w:rPr>
          <w:rFonts w:asciiTheme="minorHAnsi" w:hAnsiTheme="minorHAnsi" w:cstheme="minorHAnsi"/>
          <w:spacing w:val="-4"/>
          <w:sz w:val="24"/>
          <w:szCs w:val="24"/>
        </w:rPr>
        <w:t>MScN</w:t>
      </w:r>
      <w:proofErr w:type="spellEnd"/>
      <w:r w:rsidR="00D77C25" w:rsidRPr="00E77FAE">
        <w:rPr>
          <w:rFonts w:asciiTheme="minorHAnsi" w:hAnsiTheme="minorHAnsi" w:cstheme="minorHAnsi"/>
          <w:spacing w:val="-4"/>
          <w:sz w:val="24"/>
          <w:szCs w:val="24"/>
        </w:rPr>
        <w:t xml:space="preserve"> Course-Based </w:t>
      </w:r>
      <w:r w:rsidRPr="00E77FAE">
        <w:rPr>
          <w:rFonts w:asciiTheme="minorHAnsi" w:hAnsiTheme="minorHAnsi" w:cstheme="minorHAnsi"/>
          <w:sz w:val="24"/>
          <w:szCs w:val="24"/>
        </w:rPr>
        <w:t>Student</w:t>
      </w:r>
      <w:r w:rsidRPr="00E77F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7FAE">
        <w:rPr>
          <w:rFonts w:asciiTheme="minorHAnsi" w:hAnsiTheme="minorHAnsi" w:cstheme="minorHAnsi"/>
          <w:sz w:val="24"/>
          <w:szCs w:val="24"/>
        </w:rPr>
        <w:t>Course</w:t>
      </w:r>
      <w:r w:rsidRPr="00E77F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7FAE">
        <w:rPr>
          <w:rFonts w:asciiTheme="minorHAnsi" w:hAnsiTheme="minorHAnsi" w:cstheme="minorHAnsi"/>
          <w:spacing w:val="-2"/>
          <w:sz w:val="24"/>
          <w:szCs w:val="24"/>
        </w:rPr>
        <w:t>Schedule</w:t>
      </w:r>
    </w:p>
    <w:p w14:paraId="186400C0" w14:textId="77777777" w:rsidR="00CD50DE" w:rsidRPr="00E77FAE" w:rsidRDefault="00CD50DE" w:rsidP="00CD50DE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763290A0" w14:textId="5956841F" w:rsidR="00DE5C0B" w:rsidRPr="003F4B6C" w:rsidRDefault="00000000" w:rsidP="003F4B6C">
      <w:pPr>
        <w:tabs>
          <w:tab w:val="left" w:pos="905"/>
        </w:tabs>
        <w:spacing w:before="2" w:line="237" w:lineRule="auto"/>
        <w:ind w:right="1241"/>
        <w:rPr>
          <w:sz w:val="24"/>
          <w:szCs w:val="24"/>
        </w:rPr>
      </w:pPr>
      <w:r w:rsidRPr="003F4B6C">
        <w:rPr>
          <w:rFonts w:asciiTheme="minorHAnsi" w:hAnsiTheme="minorHAnsi" w:cstheme="minorHAnsi"/>
          <w:sz w:val="24"/>
          <w:szCs w:val="24"/>
        </w:rPr>
        <w:t>Full</w:t>
      </w:r>
      <w:r w:rsidRPr="003F4B6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time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students</w:t>
      </w:r>
      <w:r w:rsidRPr="003F4B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must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be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registered</w:t>
      </w:r>
      <w:r w:rsidRPr="003F4B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in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every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term</w:t>
      </w:r>
      <w:r w:rsidRPr="003F4B6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3F4B6C">
        <w:rPr>
          <w:rFonts w:asciiTheme="minorHAnsi" w:hAnsiTheme="minorHAnsi" w:cstheme="minorHAnsi"/>
          <w:sz w:val="24"/>
          <w:szCs w:val="24"/>
        </w:rPr>
        <w:t>i.e.</w:t>
      </w:r>
      <w:proofErr w:type="gramEnd"/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fall,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winter,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spring/summer.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The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162F6" w:rsidRPr="003F4B6C">
        <w:rPr>
          <w:rFonts w:asciiTheme="minorHAnsi" w:hAnsiTheme="minorHAnsi" w:cstheme="minorHAnsi"/>
          <w:sz w:val="24"/>
          <w:szCs w:val="24"/>
        </w:rPr>
        <w:t>two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additional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graduate level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courses can</w:t>
      </w:r>
      <w:r w:rsidRPr="003F4B6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be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taken any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time</w:t>
      </w:r>
      <w:r w:rsidRPr="003F4B6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throughout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the two years.</w:t>
      </w:r>
      <w:r w:rsidR="003F4B6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Graduate level courses vary each semester.</w:t>
      </w:r>
      <w:r w:rsidRPr="003F4B6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Students</w:t>
      </w:r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in</w:t>
      </w:r>
      <w:r w:rsidR="003F4B6C" w:rsidRPr="003F4B6C">
        <w:rPr>
          <w:spacing w:val="-4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the</w:t>
      </w:r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full-time</w:t>
      </w:r>
      <w:r w:rsidR="003F4B6C" w:rsidRPr="003F4B6C">
        <w:rPr>
          <w:spacing w:val="-2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course-based</w:t>
      </w:r>
      <w:r w:rsidR="003F4B6C" w:rsidRPr="003F4B6C">
        <w:rPr>
          <w:spacing w:val="-3"/>
          <w:sz w:val="24"/>
          <w:szCs w:val="24"/>
        </w:rPr>
        <w:t xml:space="preserve"> </w:t>
      </w:r>
      <w:proofErr w:type="spellStart"/>
      <w:r w:rsidR="003F4B6C" w:rsidRPr="003F4B6C">
        <w:rPr>
          <w:sz w:val="24"/>
          <w:szCs w:val="24"/>
        </w:rPr>
        <w:t>MScN</w:t>
      </w:r>
      <w:proofErr w:type="spellEnd"/>
      <w:r w:rsidR="003F4B6C" w:rsidRPr="003F4B6C">
        <w:rPr>
          <w:spacing w:val="-5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stream</w:t>
      </w:r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complete</w:t>
      </w:r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the</w:t>
      </w:r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program</w:t>
      </w:r>
      <w:r w:rsidR="003F4B6C" w:rsidRPr="003F4B6C">
        <w:rPr>
          <w:spacing w:val="-4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in</w:t>
      </w:r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18</w:t>
      </w:r>
      <w:r w:rsidR="003F4B6C" w:rsidRPr="003F4B6C">
        <w:rPr>
          <w:spacing w:val="-4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months</w:t>
      </w:r>
      <w:r w:rsidR="003F4B6C" w:rsidRPr="003F4B6C">
        <w:rPr>
          <w:spacing w:val="-4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 xml:space="preserve">(5 </w:t>
      </w:r>
      <w:r w:rsidR="003F4B6C" w:rsidRPr="003F4B6C">
        <w:rPr>
          <w:spacing w:val="-2"/>
          <w:sz w:val="24"/>
          <w:szCs w:val="24"/>
        </w:rPr>
        <w:t>semesters).</w:t>
      </w:r>
      <w:r w:rsidR="003F4B6C" w:rsidRPr="003F4B6C">
        <w:rPr>
          <w:spacing w:val="-2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Full-time students will pay full-time fees even if taking only one course in a semester.</w:t>
      </w:r>
    </w:p>
    <w:p w14:paraId="763290A1" w14:textId="77777777" w:rsidR="00DE5C0B" w:rsidRPr="005E49BD" w:rsidRDefault="00DE5C0B">
      <w:pPr>
        <w:pStyle w:val="BodyText"/>
        <w:spacing w:before="6"/>
        <w:rPr>
          <w:rFonts w:asciiTheme="minorHAnsi" w:hAnsiTheme="minorHAnsi" w:cstheme="minorHAnsi"/>
          <w:sz w:val="18"/>
          <w:szCs w:val="18"/>
        </w:rPr>
      </w:pPr>
    </w:p>
    <w:tbl>
      <w:tblPr>
        <w:tblW w:w="130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4"/>
        <w:gridCol w:w="9497"/>
      </w:tblGrid>
      <w:tr w:rsidR="007E0ACF" w:rsidRPr="00E77FAE" w14:paraId="2683324E" w14:textId="77777777" w:rsidTr="00CD50DE">
        <w:trPr>
          <w:trHeight w:val="300"/>
        </w:trPr>
        <w:tc>
          <w:tcPr>
            <w:tcW w:w="1560" w:type="dxa"/>
            <w:shd w:val="clear" w:color="auto" w:fill="000000" w:themeFill="text1"/>
          </w:tcPr>
          <w:p w14:paraId="61FFB587" w14:textId="77777777" w:rsidR="007E0ACF" w:rsidRPr="00CD50DE" w:rsidRDefault="007E0ACF" w:rsidP="00CD50D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50DE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4"/>
                <w:szCs w:val="24"/>
              </w:rPr>
              <w:t>Year</w:t>
            </w:r>
          </w:p>
        </w:tc>
        <w:tc>
          <w:tcPr>
            <w:tcW w:w="1984" w:type="dxa"/>
            <w:shd w:val="clear" w:color="auto" w:fill="000000" w:themeFill="text1"/>
          </w:tcPr>
          <w:p w14:paraId="29E3F61A" w14:textId="77777777" w:rsidR="007E0ACF" w:rsidRPr="00CD50DE" w:rsidRDefault="007E0ACF" w:rsidP="006B667A">
            <w:pPr>
              <w:pStyle w:val="TableParagraph"/>
              <w:ind w:left="489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50D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Semester</w:t>
            </w:r>
          </w:p>
        </w:tc>
        <w:tc>
          <w:tcPr>
            <w:tcW w:w="9497" w:type="dxa"/>
            <w:shd w:val="clear" w:color="auto" w:fill="000000" w:themeFill="text1"/>
          </w:tcPr>
          <w:p w14:paraId="2965192A" w14:textId="77777777" w:rsidR="007E0ACF" w:rsidRPr="00CD50DE" w:rsidRDefault="007E0ACF" w:rsidP="006B667A">
            <w:pPr>
              <w:pStyle w:val="TableParagraph"/>
              <w:ind w:left="3107" w:right="308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50D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Core</w:t>
            </w:r>
            <w:r w:rsidRPr="00CD50DE">
              <w:rPr>
                <w:rFonts w:asciiTheme="minorHAnsi" w:hAnsiTheme="minorHAnsi" w:cstheme="minorHAnsi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CD50D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courses</w:t>
            </w:r>
          </w:p>
        </w:tc>
      </w:tr>
      <w:tr w:rsidR="007E0ACF" w:rsidRPr="00E77FAE" w14:paraId="541F4DBB" w14:textId="77777777" w:rsidTr="00CD50DE">
        <w:trPr>
          <w:trHeight w:val="328"/>
        </w:trPr>
        <w:tc>
          <w:tcPr>
            <w:tcW w:w="1560" w:type="dxa"/>
            <w:vMerge w:val="restart"/>
          </w:tcPr>
          <w:p w14:paraId="122DB035" w14:textId="49261BF6" w:rsidR="007E0ACF" w:rsidRPr="00E77FAE" w:rsidRDefault="005E49BD" w:rsidP="006B66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 </w:t>
            </w:r>
            <w:r w:rsidR="007E0ACF"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One</w:t>
            </w:r>
          </w:p>
        </w:tc>
        <w:tc>
          <w:tcPr>
            <w:tcW w:w="1984" w:type="dxa"/>
            <w:vMerge w:val="restart"/>
          </w:tcPr>
          <w:p w14:paraId="7DCD9ADF" w14:textId="77777777" w:rsidR="007E0ACF" w:rsidRPr="00E77FAE" w:rsidRDefault="007E0ACF" w:rsidP="006B667A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Fall</w:t>
            </w:r>
          </w:p>
        </w:tc>
        <w:tc>
          <w:tcPr>
            <w:tcW w:w="9497" w:type="dxa"/>
          </w:tcPr>
          <w:p w14:paraId="53BB5100" w14:textId="77777777" w:rsidR="007E0ACF" w:rsidRPr="00E77FAE" w:rsidRDefault="007E0ACF" w:rsidP="006B667A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NURS-8400.</w:t>
            </w:r>
            <w:r w:rsidRPr="00E77FA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Scholarship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7FA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Nursing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</w:p>
        </w:tc>
      </w:tr>
      <w:tr w:rsidR="007E0ACF" w:rsidRPr="00E77FAE" w14:paraId="338B0B2D" w14:textId="77777777" w:rsidTr="00CD50DE">
        <w:trPr>
          <w:trHeight w:val="328"/>
        </w:trPr>
        <w:tc>
          <w:tcPr>
            <w:tcW w:w="1560" w:type="dxa"/>
            <w:vMerge/>
          </w:tcPr>
          <w:p w14:paraId="4FF5EBE1" w14:textId="77777777" w:rsidR="007E0ACF" w:rsidRPr="00E77FAE" w:rsidRDefault="007E0ACF" w:rsidP="006B66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866F4A0" w14:textId="77777777" w:rsidR="007E0ACF" w:rsidRPr="00E77FAE" w:rsidRDefault="007E0ACF" w:rsidP="006B66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0C36875" w14:textId="77777777" w:rsidR="007E0ACF" w:rsidRPr="00E77FAE" w:rsidRDefault="007E0ACF" w:rsidP="006B667A">
            <w:pPr>
              <w:pStyle w:val="TableParagraph"/>
              <w:spacing w:line="264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NURS-8410.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Evidence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Utilization</w:t>
            </w:r>
          </w:p>
        </w:tc>
      </w:tr>
      <w:tr w:rsidR="007E0ACF" w:rsidRPr="00E77FAE" w14:paraId="24A02EE9" w14:textId="77777777" w:rsidTr="00CD50DE">
        <w:trPr>
          <w:trHeight w:val="328"/>
        </w:trPr>
        <w:tc>
          <w:tcPr>
            <w:tcW w:w="1560" w:type="dxa"/>
            <w:vMerge/>
          </w:tcPr>
          <w:p w14:paraId="78387970" w14:textId="77777777" w:rsidR="007E0ACF" w:rsidRPr="00E77FAE" w:rsidRDefault="007E0ACF" w:rsidP="006B66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997B174" w14:textId="77777777" w:rsidR="007E0ACF" w:rsidRPr="00E77FAE" w:rsidRDefault="007E0ACF" w:rsidP="006B667A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Winter</w:t>
            </w:r>
          </w:p>
        </w:tc>
        <w:tc>
          <w:tcPr>
            <w:tcW w:w="9497" w:type="dxa"/>
          </w:tcPr>
          <w:p w14:paraId="3B7F7B0B" w14:textId="77777777" w:rsidR="007E0ACF" w:rsidRPr="00E77FAE" w:rsidRDefault="007E0ACF" w:rsidP="006B667A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NURS-8420.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Methods</w:t>
            </w:r>
          </w:p>
        </w:tc>
      </w:tr>
      <w:tr w:rsidR="007E0ACF" w:rsidRPr="00E77FAE" w14:paraId="56537CC7" w14:textId="77777777" w:rsidTr="00CD50DE">
        <w:trPr>
          <w:trHeight w:val="328"/>
        </w:trPr>
        <w:tc>
          <w:tcPr>
            <w:tcW w:w="1560" w:type="dxa"/>
            <w:vMerge/>
          </w:tcPr>
          <w:p w14:paraId="30347949" w14:textId="77777777" w:rsidR="007E0ACF" w:rsidRPr="00E77FAE" w:rsidRDefault="007E0ACF" w:rsidP="006B66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81DBAC9" w14:textId="77777777" w:rsidR="007E0ACF" w:rsidRPr="00E77FAE" w:rsidRDefault="007E0ACF" w:rsidP="006B66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793A5FB" w14:textId="77777777" w:rsidR="007E0ACF" w:rsidRPr="00E77FAE" w:rsidRDefault="007E0ACF" w:rsidP="006B667A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NURS-8430.</w:t>
            </w:r>
            <w:r w:rsidRPr="00E77FA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Leadership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Innovations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Advanced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Nursing</w:t>
            </w:r>
            <w:r w:rsidRPr="00E77FAE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</w:p>
        </w:tc>
      </w:tr>
      <w:tr w:rsidR="007E0ACF" w:rsidRPr="00E77FAE" w14:paraId="690FAECE" w14:textId="77777777" w:rsidTr="00CD50DE">
        <w:trPr>
          <w:trHeight w:val="328"/>
        </w:trPr>
        <w:tc>
          <w:tcPr>
            <w:tcW w:w="1560" w:type="dxa"/>
            <w:vMerge/>
          </w:tcPr>
          <w:p w14:paraId="5BE6BC07" w14:textId="77777777" w:rsidR="007E0ACF" w:rsidRPr="00E77FAE" w:rsidRDefault="007E0ACF" w:rsidP="006B66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DC83B4D" w14:textId="77777777" w:rsidR="007E0ACF" w:rsidRPr="00E77FAE" w:rsidRDefault="007E0ACF" w:rsidP="006B667A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Summer</w:t>
            </w:r>
          </w:p>
        </w:tc>
        <w:tc>
          <w:tcPr>
            <w:tcW w:w="9497" w:type="dxa"/>
          </w:tcPr>
          <w:p w14:paraId="4597BBE2" w14:textId="77777777" w:rsidR="007E0ACF" w:rsidRPr="00E77FAE" w:rsidRDefault="007E0ACF" w:rsidP="006B667A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NURS-8440.</w:t>
            </w:r>
            <w:r w:rsidRPr="00E77FA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Improvement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Science</w:t>
            </w:r>
          </w:p>
        </w:tc>
      </w:tr>
      <w:tr w:rsidR="007E0ACF" w:rsidRPr="00E77FAE" w14:paraId="58DEE632" w14:textId="77777777" w:rsidTr="00CD50DE">
        <w:trPr>
          <w:trHeight w:val="328"/>
        </w:trPr>
        <w:tc>
          <w:tcPr>
            <w:tcW w:w="1560" w:type="dxa"/>
            <w:vMerge/>
          </w:tcPr>
          <w:p w14:paraId="19B20FA5" w14:textId="77777777" w:rsidR="007E0ACF" w:rsidRPr="00E77FAE" w:rsidRDefault="007E0ACF" w:rsidP="006B66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0EFB9D" w14:textId="77777777" w:rsidR="007E0ACF" w:rsidRPr="00E77FAE" w:rsidRDefault="007E0ACF" w:rsidP="006B66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CD7AB99" w14:textId="77777777" w:rsidR="007E0ACF" w:rsidRPr="00E77FAE" w:rsidRDefault="007E0ACF" w:rsidP="006B667A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NURS-8450.</w:t>
            </w:r>
            <w:r w:rsidRPr="00E77FA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Promoting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Equity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Among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Groups</w:t>
            </w:r>
          </w:p>
        </w:tc>
      </w:tr>
      <w:tr w:rsidR="004A4960" w:rsidRPr="00E77FAE" w14:paraId="3D4B627F" w14:textId="77777777" w:rsidTr="00CD50DE">
        <w:trPr>
          <w:trHeight w:val="328"/>
        </w:trPr>
        <w:tc>
          <w:tcPr>
            <w:tcW w:w="1560" w:type="dxa"/>
            <w:vMerge w:val="restart"/>
          </w:tcPr>
          <w:p w14:paraId="5045A8CF" w14:textId="14986060" w:rsidR="004A4960" w:rsidRPr="00E77FAE" w:rsidRDefault="005E49BD" w:rsidP="003B4B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02EEB" w:rsidRPr="00E77FAE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</w:p>
        </w:tc>
        <w:tc>
          <w:tcPr>
            <w:tcW w:w="1984" w:type="dxa"/>
            <w:vMerge w:val="restart"/>
          </w:tcPr>
          <w:p w14:paraId="1B69F01B" w14:textId="0243FCF0" w:rsidR="004A4960" w:rsidRPr="00E77FAE" w:rsidRDefault="00802EEB" w:rsidP="003B4B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 Fall</w:t>
            </w:r>
          </w:p>
        </w:tc>
        <w:tc>
          <w:tcPr>
            <w:tcW w:w="9497" w:type="dxa"/>
          </w:tcPr>
          <w:p w14:paraId="4A2D0CA8" w14:textId="218F041A" w:rsidR="004A4960" w:rsidRPr="00E77FAE" w:rsidRDefault="004A4960" w:rsidP="003B4B67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NURS-8460.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Teaching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Learning: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Theory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</w:p>
        </w:tc>
      </w:tr>
      <w:tr w:rsidR="004A4960" w:rsidRPr="00E77FAE" w14:paraId="53D3BA15" w14:textId="77777777" w:rsidTr="00CD50DE">
        <w:trPr>
          <w:trHeight w:val="328"/>
        </w:trPr>
        <w:tc>
          <w:tcPr>
            <w:tcW w:w="1560" w:type="dxa"/>
            <w:vMerge/>
          </w:tcPr>
          <w:p w14:paraId="11E38AEA" w14:textId="77777777" w:rsidR="004A4960" w:rsidRPr="00E77FAE" w:rsidRDefault="004A4960" w:rsidP="003B4B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54F2EC" w14:textId="77777777" w:rsidR="004A4960" w:rsidRPr="00E77FAE" w:rsidRDefault="004A4960" w:rsidP="003B4B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2F81F41" w14:textId="069D0F8C" w:rsidR="004A4960" w:rsidRPr="00E77FAE" w:rsidRDefault="004A4960" w:rsidP="003B4B67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(NURS-8XXX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another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faculty)</w:t>
            </w:r>
          </w:p>
        </w:tc>
      </w:tr>
      <w:tr w:rsidR="004A4960" w:rsidRPr="00E77FAE" w14:paraId="44E7ED83" w14:textId="77777777" w:rsidTr="00CD50DE">
        <w:trPr>
          <w:trHeight w:val="328"/>
        </w:trPr>
        <w:tc>
          <w:tcPr>
            <w:tcW w:w="1560" w:type="dxa"/>
            <w:vMerge/>
          </w:tcPr>
          <w:p w14:paraId="0645C3DF" w14:textId="77777777" w:rsidR="004A4960" w:rsidRPr="00E77FAE" w:rsidRDefault="004A4960" w:rsidP="003B4B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D77E4B4" w14:textId="2F0485E3" w:rsidR="004A4960" w:rsidRPr="00E77FAE" w:rsidRDefault="00802EEB" w:rsidP="003B4B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  Winter</w:t>
            </w:r>
          </w:p>
        </w:tc>
        <w:tc>
          <w:tcPr>
            <w:tcW w:w="9497" w:type="dxa"/>
          </w:tcPr>
          <w:p w14:paraId="3B8DAB0D" w14:textId="526A26E1" w:rsidR="004A4960" w:rsidRPr="00E77FAE" w:rsidRDefault="004A4960" w:rsidP="003B4B67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NURS-8470.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Integrated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Practicum</w:t>
            </w:r>
            <w:r w:rsidRPr="00E77F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Nursing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Scholarship</w:t>
            </w:r>
          </w:p>
        </w:tc>
      </w:tr>
      <w:tr w:rsidR="004A4960" w:rsidRPr="00E77FAE" w14:paraId="10D820B4" w14:textId="77777777" w:rsidTr="00CD50DE">
        <w:trPr>
          <w:trHeight w:val="328"/>
        </w:trPr>
        <w:tc>
          <w:tcPr>
            <w:tcW w:w="1560" w:type="dxa"/>
            <w:vMerge/>
          </w:tcPr>
          <w:p w14:paraId="17C86F02" w14:textId="77777777" w:rsidR="004A4960" w:rsidRPr="00E77FAE" w:rsidRDefault="004A4960" w:rsidP="003B4B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F57549F" w14:textId="77777777" w:rsidR="004A4960" w:rsidRPr="00E77FAE" w:rsidRDefault="004A4960" w:rsidP="003B4B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7" w:type="dxa"/>
          </w:tcPr>
          <w:p w14:paraId="5456611B" w14:textId="4D626858" w:rsidR="004A4960" w:rsidRPr="00E77FAE" w:rsidRDefault="004A4960" w:rsidP="003B4B67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 w:rsidRPr="00E77F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(NURS-8XXX</w:t>
            </w:r>
            <w:r w:rsidRPr="00E77F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E77F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7FAE">
              <w:rPr>
                <w:rFonts w:asciiTheme="minorHAnsi" w:hAnsiTheme="minorHAnsi" w:cstheme="minorHAnsi"/>
                <w:sz w:val="24"/>
                <w:szCs w:val="24"/>
              </w:rPr>
              <w:t xml:space="preserve">another </w:t>
            </w:r>
            <w:r w:rsidRPr="00E77F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faculty)</w:t>
            </w:r>
          </w:p>
        </w:tc>
      </w:tr>
    </w:tbl>
    <w:p w14:paraId="763290CC" w14:textId="77777777" w:rsidR="00DE5C0B" w:rsidRPr="00E77FAE" w:rsidRDefault="00DE5C0B">
      <w:pPr>
        <w:jc w:val="both"/>
        <w:rPr>
          <w:rFonts w:asciiTheme="minorHAnsi" w:hAnsiTheme="minorHAnsi" w:cstheme="minorHAnsi"/>
          <w:sz w:val="24"/>
          <w:szCs w:val="24"/>
        </w:rPr>
        <w:sectPr w:rsidR="00DE5C0B" w:rsidRPr="00E77FAE" w:rsidSect="00CD50DE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299"/>
        </w:sectPr>
      </w:pPr>
    </w:p>
    <w:p w14:paraId="763290CD" w14:textId="55606E49" w:rsidR="00DE5C0B" w:rsidRPr="00E77FAE" w:rsidRDefault="00000000" w:rsidP="00CD50DE">
      <w:pPr>
        <w:pStyle w:val="Heading1"/>
        <w:spacing w:before="38"/>
        <w:ind w:left="0"/>
        <w:rPr>
          <w:rFonts w:asciiTheme="minorHAnsi" w:hAnsiTheme="minorHAnsi" w:cstheme="minorHAnsi"/>
          <w:sz w:val="24"/>
          <w:szCs w:val="24"/>
        </w:rPr>
      </w:pPr>
      <w:r w:rsidRPr="00E77FAE">
        <w:rPr>
          <w:rFonts w:asciiTheme="minorHAnsi" w:hAnsiTheme="minorHAnsi" w:cstheme="minorHAnsi"/>
          <w:sz w:val="24"/>
          <w:szCs w:val="24"/>
        </w:rPr>
        <w:lastRenderedPageBreak/>
        <w:t>Sample:</w:t>
      </w:r>
      <w:r w:rsidRPr="00E77F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7FAE">
        <w:rPr>
          <w:rFonts w:asciiTheme="minorHAnsi" w:hAnsiTheme="minorHAnsi" w:cstheme="minorHAnsi"/>
          <w:sz w:val="24"/>
          <w:szCs w:val="24"/>
        </w:rPr>
        <w:t>Part-time</w:t>
      </w:r>
      <w:r w:rsidRPr="00E77F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="00E91638">
        <w:rPr>
          <w:rFonts w:asciiTheme="minorHAnsi" w:hAnsiTheme="minorHAnsi" w:cstheme="minorHAnsi"/>
          <w:spacing w:val="-4"/>
          <w:sz w:val="24"/>
          <w:szCs w:val="24"/>
        </w:rPr>
        <w:t>MScN</w:t>
      </w:r>
      <w:proofErr w:type="spellEnd"/>
      <w:r w:rsidR="00E91638">
        <w:rPr>
          <w:rFonts w:asciiTheme="minorHAnsi" w:hAnsiTheme="minorHAnsi" w:cstheme="minorHAnsi"/>
          <w:spacing w:val="-4"/>
          <w:sz w:val="24"/>
          <w:szCs w:val="24"/>
        </w:rPr>
        <w:t xml:space="preserve"> Course-Based </w:t>
      </w:r>
      <w:r w:rsidRPr="00E77FAE">
        <w:rPr>
          <w:rFonts w:asciiTheme="minorHAnsi" w:hAnsiTheme="minorHAnsi" w:cstheme="minorHAnsi"/>
          <w:sz w:val="24"/>
          <w:szCs w:val="24"/>
        </w:rPr>
        <w:t>Student</w:t>
      </w:r>
      <w:r w:rsidRPr="00E77F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7FAE">
        <w:rPr>
          <w:rFonts w:asciiTheme="minorHAnsi" w:hAnsiTheme="minorHAnsi" w:cstheme="minorHAnsi"/>
          <w:sz w:val="24"/>
          <w:szCs w:val="24"/>
        </w:rPr>
        <w:t>Course</w:t>
      </w:r>
      <w:r w:rsidRPr="00E77F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7FAE">
        <w:rPr>
          <w:rFonts w:asciiTheme="minorHAnsi" w:hAnsiTheme="minorHAnsi" w:cstheme="minorHAnsi"/>
          <w:spacing w:val="-2"/>
          <w:sz w:val="24"/>
          <w:szCs w:val="24"/>
        </w:rPr>
        <w:t>Schedule</w:t>
      </w:r>
    </w:p>
    <w:p w14:paraId="763290CE" w14:textId="77777777" w:rsidR="00DE5C0B" w:rsidRPr="00E91638" w:rsidRDefault="00DE5C0B">
      <w:pPr>
        <w:pStyle w:val="BodyText"/>
        <w:spacing w:before="6"/>
        <w:rPr>
          <w:rFonts w:asciiTheme="minorHAnsi" w:hAnsiTheme="minorHAnsi" w:cstheme="minorHAnsi"/>
          <w:b/>
          <w:sz w:val="18"/>
          <w:szCs w:val="18"/>
        </w:rPr>
      </w:pPr>
    </w:p>
    <w:p w14:paraId="763290CF" w14:textId="65FDD4A3" w:rsidR="00DE5C0B" w:rsidRPr="003F4B6C" w:rsidRDefault="00000000" w:rsidP="003F4B6C">
      <w:pPr>
        <w:tabs>
          <w:tab w:val="left" w:pos="905"/>
        </w:tabs>
        <w:ind w:right="1183"/>
        <w:rPr>
          <w:sz w:val="24"/>
          <w:szCs w:val="24"/>
        </w:rPr>
      </w:pPr>
      <w:r w:rsidRPr="003F4B6C">
        <w:rPr>
          <w:rFonts w:asciiTheme="minorHAnsi" w:hAnsiTheme="minorHAnsi" w:cstheme="minorHAnsi"/>
          <w:sz w:val="24"/>
          <w:szCs w:val="24"/>
        </w:rPr>
        <w:t>Part-time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students</w:t>
      </w:r>
      <w:r w:rsidRPr="003F4B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can</w:t>
      </w:r>
      <w:r w:rsidRPr="003F4B6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take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only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one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course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per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semester.</w:t>
      </w:r>
      <w:r w:rsidRPr="003F4B6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Students</w:t>
      </w:r>
      <w:r w:rsidR="003F4B6C" w:rsidRPr="003F4B6C">
        <w:rPr>
          <w:spacing w:val="-2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in</w:t>
      </w:r>
      <w:r w:rsidR="003F4B6C" w:rsidRPr="003F4B6C">
        <w:rPr>
          <w:spacing w:val="-4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the</w:t>
      </w:r>
      <w:r w:rsidR="003F4B6C" w:rsidRPr="003F4B6C">
        <w:rPr>
          <w:spacing w:val="-2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part-time</w:t>
      </w:r>
      <w:r w:rsidR="003F4B6C" w:rsidRPr="003F4B6C">
        <w:rPr>
          <w:spacing w:val="-2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course-based</w:t>
      </w:r>
      <w:r w:rsidR="003F4B6C" w:rsidRPr="003F4B6C">
        <w:rPr>
          <w:spacing w:val="-3"/>
          <w:sz w:val="24"/>
          <w:szCs w:val="24"/>
        </w:rPr>
        <w:t xml:space="preserve"> </w:t>
      </w:r>
      <w:proofErr w:type="spellStart"/>
      <w:r w:rsidR="003F4B6C" w:rsidRPr="003F4B6C">
        <w:rPr>
          <w:sz w:val="24"/>
          <w:szCs w:val="24"/>
        </w:rPr>
        <w:t>MScN</w:t>
      </w:r>
      <w:proofErr w:type="spellEnd"/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stream</w:t>
      </w:r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complete</w:t>
      </w:r>
      <w:r w:rsidR="003F4B6C" w:rsidRPr="003F4B6C">
        <w:rPr>
          <w:spacing w:val="-2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the</w:t>
      </w:r>
      <w:r w:rsidR="003F4B6C" w:rsidRPr="003F4B6C">
        <w:rPr>
          <w:spacing w:val="-1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program</w:t>
      </w:r>
      <w:r w:rsidR="003F4B6C" w:rsidRPr="003F4B6C">
        <w:rPr>
          <w:spacing w:val="-4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in</w:t>
      </w:r>
      <w:r w:rsidR="003F4B6C" w:rsidRPr="003F4B6C">
        <w:rPr>
          <w:spacing w:val="-3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3.5</w:t>
      </w:r>
      <w:r w:rsidR="003F4B6C" w:rsidRPr="003F4B6C">
        <w:rPr>
          <w:spacing w:val="-4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years</w:t>
      </w:r>
      <w:r w:rsidR="003F4B6C" w:rsidRPr="003F4B6C">
        <w:rPr>
          <w:spacing w:val="-4"/>
          <w:sz w:val="24"/>
          <w:szCs w:val="24"/>
        </w:rPr>
        <w:t xml:space="preserve"> </w:t>
      </w:r>
      <w:r w:rsidR="003F4B6C" w:rsidRPr="003F4B6C">
        <w:rPr>
          <w:sz w:val="24"/>
          <w:szCs w:val="24"/>
        </w:rPr>
        <w:t>(10 semesters)</w:t>
      </w:r>
      <w:r w:rsidR="003F4B6C" w:rsidRPr="003F4B6C">
        <w:rPr>
          <w:sz w:val="24"/>
          <w:szCs w:val="24"/>
        </w:rPr>
        <w:t xml:space="preserve">. </w:t>
      </w:r>
      <w:r w:rsidRPr="003F4B6C">
        <w:rPr>
          <w:rFonts w:asciiTheme="minorHAnsi" w:hAnsiTheme="minorHAnsi" w:cstheme="minorHAnsi"/>
          <w:sz w:val="24"/>
          <w:szCs w:val="24"/>
        </w:rPr>
        <w:t>Part-time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students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are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allowed</w:t>
      </w:r>
      <w:r w:rsidRPr="003F4B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one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semester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off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per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year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without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penalty.</w:t>
      </w:r>
      <w:r w:rsidRPr="003F4B6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If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a</w:t>
      </w:r>
      <w:r w:rsidRPr="003F4B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part-time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student</w:t>
      </w:r>
      <w:r w:rsidRPr="003F4B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does</w:t>
      </w:r>
      <w:r w:rsidRPr="003F4B6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F4B6C">
        <w:rPr>
          <w:rFonts w:asciiTheme="minorHAnsi" w:hAnsiTheme="minorHAnsi" w:cstheme="minorHAnsi"/>
          <w:sz w:val="24"/>
          <w:szCs w:val="24"/>
        </w:rPr>
        <w:t>not register for a course for two consecutive semesters without having completed a Leave of Absence (LOA), they must reapply and pay the application fee.</w:t>
      </w:r>
      <w:r w:rsidR="003F4B6C" w:rsidRPr="003F4B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3290D2" w14:textId="77777777" w:rsidR="00DE5C0B" w:rsidRPr="00E77FAE" w:rsidRDefault="00DE5C0B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726"/>
        <w:gridCol w:w="10160"/>
      </w:tblGrid>
      <w:tr w:rsidR="00762F44" w14:paraId="78DBA58B" w14:textId="77777777" w:rsidTr="00CD50DE">
        <w:trPr>
          <w:trHeight w:val="300"/>
        </w:trPr>
        <w:tc>
          <w:tcPr>
            <w:tcW w:w="1155" w:type="dxa"/>
            <w:shd w:val="clear" w:color="auto" w:fill="000000" w:themeFill="text1"/>
          </w:tcPr>
          <w:p w14:paraId="21909E8A" w14:textId="77777777" w:rsidR="00762F44" w:rsidRPr="00CD50DE" w:rsidRDefault="00762F44" w:rsidP="00CD50DE">
            <w:pPr>
              <w:pStyle w:val="TableParagraph"/>
              <w:spacing w:line="264" w:lineRule="exact"/>
              <w:ind w:left="112"/>
              <w:jc w:val="center"/>
              <w:rPr>
                <w:b/>
                <w:color w:val="FFFFFF" w:themeColor="background1"/>
              </w:rPr>
            </w:pPr>
            <w:r w:rsidRPr="00CD50DE">
              <w:rPr>
                <w:b/>
                <w:color w:val="FFFFFF" w:themeColor="background1"/>
                <w:spacing w:val="-4"/>
              </w:rPr>
              <w:t>Year</w:t>
            </w:r>
          </w:p>
        </w:tc>
        <w:tc>
          <w:tcPr>
            <w:tcW w:w="1726" w:type="dxa"/>
            <w:shd w:val="clear" w:color="auto" w:fill="000000" w:themeFill="text1"/>
          </w:tcPr>
          <w:p w14:paraId="441ECAE8" w14:textId="77777777" w:rsidR="00762F44" w:rsidRPr="00CD50DE" w:rsidRDefault="00762F44" w:rsidP="006B667A">
            <w:pPr>
              <w:pStyle w:val="TableParagraph"/>
              <w:spacing w:line="264" w:lineRule="exact"/>
              <w:ind w:left="435"/>
              <w:rPr>
                <w:b/>
                <w:color w:val="FFFFFF" w:themeColor="background1"/>
              </w:rPr>
            </w:pPr>
            <w:r w:rsidRPr="00CD50DE">
              <w:rPr>
                <w:b/>
                <w:color w:val="FFFFFF" w:themeColor="background1"/>
                <w:spacing w:val="-2"/>
              </w:rPr>
              <w:t>Semester</w:t>
            </w:r>
          </w:p>
        </w:tc>
        <w:tc>
          <w:tcPr>
            <w:tcW w:w="10160" w:type="dxa"/>
            <w:shd w:val="clear" w:color="auto" w:fill="000000" w:themeFill="text1"/>
          </w:tcPr>
          <w:p w14:paraId="6C5AF7A7" w14:textId="77777777" w:rsidR="00762F44" w:rsidRPr="00CD50DE" w:rsidRDefault="00762F44" w:rsidP="006B667A">
            <w:pPr>
              <w:pStyle w:val="TableParagraph"/>
              <w:spacing w:line="264" w:lineRule="exact"/>
              <w:ind w:left="3158" w:right="3133"/>
              <w:jc w:val="center"/>
              <w:rPr>
                <w:b/>
                <w:color w:val="FFFFFF" w:themeColor="background1"/>
              </w:rPr>
            </w:pPr>
            <w:r w:rsidRPr="00CD50DE">
              <w:rPr>
                <w:b/>
                <w:color w:val="FFFFFF" w:themeColor="background1"/>
              </w:rPr>
              <w:t>Core</w:t>
            </w:r>
            <w:r w:rsidRPr="00CD50DE">
              <w:rPr>
                <w:b/>
                <w:color w:val="FFFFFF" w:themeColor="background1"/>
                <w:spacing w:val="-1"/>
              </w:rPr>
              <w:t xml:space="preserve"> </w:t>
            </w:r>
            <w:r w:rsidRPr="00CD50DE">
              <w:rPr>
                <w:b/>
                <w:color w:val="FFFFFF" w:themeColor="background1"/>
                <w:spacing w:val="-2"/>
              </w:rPr>
              <w:t>courses</w:t>
            </w:r>
          </w:p>
        </w:tc>
      </w:tr>
      <w:tr w:rsidR="00762F44" w14:paraId="7233075E" w14:textId="77777777" w:rsidTr="00CD50DE">
        <w:trPr>
          <w:trHeight w:val="354"/>
        </w:trPr>
        <w:tc>
          <w:tcPr>
            <w:tcW w:w="1155" w:type="dxa"/>
            <w:vMerge w:val="restart"/>
            <w:tcBorders>
              <w:bottom w:val="single" w:sz="4" w:space="0" w:color="000000"/>
            </w:tcBorders>
          </w:tcPr>
          <w:p w14:paraId="1D6ACAA5" w14:textId="77777777" w:rsidR="00762F44" w:rsidRPr="003F4B6C" w:rsidRDefault="00762F44" w:rsidP="006B667A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3F4B6C">
              <w:rPr>
                <w:spacing w:val="-5"/>
                <w:sz w:val="24"/>
                <w:szCs w:val="24"/>
              </w:rPr>
              <w:t>One</w:t>
            </w:r>
          </w:p>
        </w:tc>
        <w:tc>
          <w:tcPr>
            <w:tcW w:w="1726" w:type="dxa"/>
          </w:tcPr>
          <w:p w14:paraId="24ECED3E" w14:textId="72EDAFB2" w:rsidR="00762F44" w:rsidRPr="003F4B6C" w:rsidRDefault="00E91638" w:rsidP="006B667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F4B6C">
              <w:rPr>
                <w:spacing w:val="-4"/>
                <w:sz w:val="24"/>
                <w:szCs w:val="24"/>
              </w:rPr>
              <w:t xml:space="preserve">  </w:t>
            </w:r>
            <w:r w:rsidR="00762F44" w:rsidRPr="003F4B6C">
              <w:rPr>
                <w:spacing w:val="-4"/>
                <w:sz w:val="24"/>
                <w:szCs w:val="24"/>
              </w:rPr>
              <w:t>Fall</w:t>
            </w:r>
          </w:p>
        </w:tc>
        <w:tc>
          <w:tcPr>
            <w:tcW w:w="10160" w:type="dxa"/>
          </w:tcPr>
          <w:p w14:paraId="30561A13" w14:textId="77777777" w:rsidR="00762F44" w:rsidRPr="003F4B6C" w:rsidRDefault="00762F44" w:rsidP="006B667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>NURS-8400.</w:t>
            </w:r>
            <w:r w:rsidRPr="003F4B6C">
              <w:rPr>
                <w:spacing w:val="-6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Scholarship</w:t>
            </w:r>
            <w:r w:rsidRPr="003F4B6C">
              <w:rPr>
                <w:spacing w:val="-7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of</w:t>
            </w:r>
            <w:r w:rsidRPr="003F4B6C">
              <w:rPr>
                <w:spacing w:val="-3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Nursing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Knowledge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and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pacing w:val="-2"/>
                <w:sz w:val="24"/>
                <w:szCs w:val="24"/>
              </w:rPr>
              <w:t>Practice</w:t>
            </w:r>
          </w:p>
        </w:tc>
      </w:tr>
      <w:tr w:rsidR="00762F44" w14:paraId="6CE0CAF3" w14:textId="77777777" w:rsidTr="00CD50DE">
        <w:trPr>
          <w:trHeight w:val="354"/>
        </w:trPr>
        <w:tc>
          <w:tcPr>
            <w:tcW w:w="1155" w:type="dxa"/>
            <w:vMerge/>
            <w:tcBorders>
              <w:top w:val="nil"/>
              <w:bottom w:val="single" w:sz="4" w:space="0" w:color="000000"/>
            </w:tcBorders>
          </w:tcPr>
          <w:p w14:paraId="2AAE9165" w14:textId="77777777" w:rsidR="00762F44" w:rsidRPr="003F4B6C" w:rsidRDefault="00762F44" w:rsidP="006B667A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</w:tcPr>
          <w:p w14:paraId="060C8711" w14:textId="77777777" w:rsidR="00762F44" w:rsidRPr="003F4B6C" w:rsidRDefault="00762F44" w:rsidP="006B667A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3F4B6C">
              <w:rPr>
                <w:spacing w:val="-2"/>
                <w:sz w:val="24"/>
                <w:szCs w:val="24"/>
              </w:rPr>
              <w:t>Winter</w:t>
            </w:r>
          </w:p>
        </w:tc>
        <w:tc>
          <w:tcPr>
            <w:tcW w:w="10160" w:type="dxa"/>
          </w:tcPr>
          <w:p w14:paraId="29A65392" w14:textId="77777777" w:rsidR="00762F44" w:rsidRPr="003F4B6C" w:rsidRDefault="00762F44" w:rsidP="006B667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>NURS-8410.</w:t>
            </w:r>
            <w:r w:rsidRPr="003F4B6C">
              <w:rPr>
                <w:spacing w:val="-3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Evidence</w:t>
            </w:r>
            <w:r w:rsidRPr="003F4B6C">
              <w:rPr>
                <w:spacing w:val="-2"/>
                <w:sz w:val="24"/>
                <w:szCs w:val="24"/>
              </w:rPr>
              <w:t xml:space="preserve"> Utilization</w:t>
            </w:r>
          </w:p>
        </w:tc>
      </w:tr>
      <w:tr w:rsidR="00762F44" w14:paraId="572CCFA0" w14:textId="77777777" w:rsidTr="00CD50DE">
        <w:trPr>
          <w:trHeight w:val="354"/>
        </w:trPr>
        <w:tc>
          <w:tcPr>
            <w:tcW w:w="1155" w:type="dxa"/>
            <w:vMerge/>
            <w:tcBorders>
              <w:top w:val="nil"/>
              <w:bottom w:val="single" w:sz="4" w:space="0" w:color="000000"/>
            </w:tcBorders>
          </w:tcPr>
          <w:p w14:paraId="06D6ADFD" w14:textId="77777777" w:rsidR="00762F44" w:rsidRPr="003F4B6C" w:rsidRDefault="00762F44" w:rsidP="006B667A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</w:tcPr>
          <w:p w14:paraId="74DD70FD" w14:textId="77777777" w:rsidR="00762F44" w:rsidRPr="003F4B6C" w:rsidRDefault="00762F44" w:rsidP="006B667A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3F4B6C">
              <w:rPr>
                <w:spacing w:val="-2"/>
                <w:sz w:val="24"/>
                <w:szCs w:val="24"/>
              </w:rPr>
              <w:t>Summer</w:t>
            </w:r>
          </w:p>
        </w:tc>
        <w:tc>
          <w:tcPr>
            <w:tcW w:w="10160" w:type="dxa"/>
          </w:tcPr>
          <w:p w14:paraId="6E448EF2" w14:textId="77777777" w:rsidR="00762F44" w:rsidRPr="003F4B6C" w:rsidRDefault="00762F44" w:rsidP="006B667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>NURS-8440.</w:t>
            </w:r>
            <w:r w:rsidRPr="003F4B6C">
              <w:rPr>
                <w:spacing w:val="-8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Improvement</w:t>
            </w:r>
            <w:r w:rsidRPr="003F4B6C">
              <w:rPr>
                <w:spacing w:val="-6"/>
                <w:sz w:val="24"/>
                <w:szCs w:val="24"/>
              </w:rPr>
              <w:t xml:space="preserve"> </w:t>
            </w:r>
            <w:r w:rsidRPr="003F4B6C">
              <w:rPr>
                <w:spacing w:val="-2"/>
                <w:sz w:val="24"/>
                <w:szCs w:val="24"/>
              </w:rPr>
              <w:t>Science</w:t>
            </w:r>
          </w:p>
        </w:tc>
      </w:tr>
      <w:tr w:rsidR="00762F44" w14:paraId="5DD0BB79" w14:textId="77777777" w:rsidTr="00CD50DE">
        <w:trPr>
          <w:trHeight w:val="354"/>
        </w:trPr>
        <w:tc>
          <w:tcPr>
            <w:tcW w:w="115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D2614C0" w14:textId="77777777" w:rsidR="00762F44" w:rsidRPr="003F4B6C" w:rsidRDefault="00762F44" w:rsidP="006B667A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3F4B6C">
              <w:rPr>
                <w:spacing w:val="-5"/>
                <w:sz w:val="24"/>
                <w:szCs w:val="24"/>
              </w:rPr>
              <w:t>Two</w:t>
            </w:r>
          </w:p>
        </w:tc>
        <w:tc>
          <w:tcPr>
            <w:tcW w:w="1726" w:type="dxa"/>
          </w:tcPr>
          <w:p w14:paraId="68F6EB9B" w14:textId="20DA7CE3" w:rsidR="00762F44" w:rsidRPr="003F4B6C" w:rsidRDefault="00E91638" w:rsidP="006B667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F4B6C">
              <w:rPr>
                <w:spacing w:val="-4"/>
                <w:sz w:val="24"/>
                <w:szCs w:val="24"/>
              </w:rPr>
              <w:t xml:space="preserve">  </w:t>
            </w:r>
            <w:r w:rsidR="00762F44" w:rsidRPr="003F4B6C">
              <w:rPr>
                <w:spacing w:val="-4"/>
                <w:sz w:val="24"/>
                <w:szCs w:val="24"/>
              </w:rPr>
              <w:t>Fall</w:t>
            </w:r>
          </w:p>
        </w:tc>
        <w:tc>
          <w:tcPr>
            <w:tcW w:w="10160" w:type="dxa"/>
          </w:tcPr>
          <w:p w14:paraId="63B97BD6" w14:textId="77777777" w:rsidR="00762F44" w:rsidRPr="003F4B6C" w:rsidRDefault="00762F44" w:rsidP="006B667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>NURS-8420.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Health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Research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pacing w:val="-2"/>
                <w:sz w:val="24"/>
                <w:szCs w:val="24"/>
              </w:rPr>
              <w:t>Methods</w:t>
            </w:r>
          </w:p>
        </w:tc>
      </w:tr>
      <w:tr w:rsidR="00762F44" w14:paraId="18C5C856" w14:textId="77777777" w:rsidTr="00CD50DE">
        <w:trPr>
          <w:trHeight w:val="354"/>
        </w:trPr>
        <w:tc>
          <w:tcPr>
            <w:tcW w:w="1155" w:type="dxa"/>
            <w:vMerge/>
            <w:tcBorders>
              <w:top w:val="nil"/>
              <w:bottom w:val="single" w:sz="4" w:space="0" w:color="000000"/>
            </w:tcBorders>
          </w:tcPr>
          <w:p w14:paraId="2BB4FF07" w14:textId="77777777" w:rsidR="00762F44" w:rsidRPr="003F4B6C" w:rsidRDefault="00762F44" w:rsidP="006B667A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</w:tcPr>
          <w:p w14:paraId="59A882DD" w14:textId="77777777" w:rsidR="00762F44" w:rsidRPr="003F4B6C" w:rsidRDefault="00762F44" w:rsidP="006B667A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3F4B6C">
              <w:rPr>
                <w:spacing w:val="-2"/>
                <w:sz w:val="24"/>
                <w:szCs w:val="24"/>
              </w:rPr>
              <w:t>Winter</w:t>
            </w:r>
          </w:p>
        </w:tc>
        <w:tc>
          <w:tcPr>
            <w:tcW w:w="10160" w:type="dxa"/>
          </w:tcPr>
          <w:p w14:paraId="30B13187" w14:textId="77777777" w:rsidR="00762F44" w:rsidRPr="003F4B6C" w:rsidRDefault="00762F44" w:rsidP="006B667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>NURS-8430.</w:t>
            </w:r>
            <w:r w:rsidRPr="003F4B6C">
              <w:rPr>
                <w:spacing w:val="-8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Leadership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Innovations</w:t>
            </w:r>
            <w:r w:rsidRPr="003F4B6C">
              <w:rPr>
                <w:spacing w:val="-6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in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Advanced</w:t>
            </w:r>
            <w:r w:rsidRPr="003F4B6C">
              <w:rPr>
                <w:spacing w:val="-6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Nursing</w:t>
            </w:r>
            <w:r w:rsidRPr="003F4B6C">
              <w:rPr>
                <w:spacing w:val="2"/>
                <w:sz w:val="24"/>
                <w:szCs w:val="24"/>
              </w:rPr>
              <w:t xml:space="preserve"> </w:t>
            </w:r>
            <w:r w:rsidRPr="003F4B6C">
              <w:rPr>
                <w:spacing w:val="-2"/>
                <w:sz w:val="24"/>
                <w:szCs w:val="24"/>
              </w:rPr>
              <w:t>Practice</w:t>
            </w:r>
          </w:p>
        </w:tc>
      </w:tr>
      <w:tr w:rsidR="00762F44" w14:paraId="00C4C575" w14:textId="77777777" w:rsidTr="00CD50DE">
        <w:trPr>
          <w:trHeight w:val="354"/>
        </w:trPr>
        <w:tc>
          <w:tcPr>
            <w:tcW w:w="1155" w:type="dxa"/>
            <w:vMerge/>
            <w:tcBorders>
              <w:top w:val="nil"/>
              <w:bottom w:val="single" w:sz="4" w:space="0" w:color="000000"/>
            </w:tcBorders>
          </w:tcPr>
          <w:p w14:paraId="76A338DF" w14:textId="77777777" w:rsidR="00762F44" w:rsidRPr="003F4B6C" w:rsidRDefault="00762F44" w:rsidP="006B667A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</w:tcPr>
          <w:p w14:paraId="6EC9B49A" w14:textId="77777777" w:rsidR="00762F44" w:rsidRPr="003F4B6C" w:rsidRDefault="00762F44" w:rsidP="006B667A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3F4B6C">
              <w:rPr>
                <w:spacing w:val="-2"/>
                <w:sz w:val="24"/>
                <w:szCs w:val="24"/>
              </w:rPr>
              <w:t>Summer</w:t>
            </w:r>
          </w:p>
        </w:tc>
        <w:tc>
          <w:tcPr>
            <w:tcW w:w="10160" w:type="dxa"/>
          </w:tcPr>
          <w:p w14:paraId="4B225FDF" w14:textId="77777777" w:rsidR="00762F44" w:rsidRPr="003F4B6C" w:rsidRDefault="00762F44" w:rsidP="006B667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>NURS-8450.</w:t>
            </w:r>
            <w:r w:rsidRPr="003F4B6C">
              <w:rPr>
                <w:spacing w:val="-7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Promoting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Health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Equity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Among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Diverse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pacing w:val="-2"/>
                <w:sz w:val="24"/>
                <w:szCs w:val="24"/>
              </w:rPr>
              <w:t>Groups</w:t>
            </w:r>
          </w:p>
        </w:tc>
      </w:tr>
      <w:tr w:rsidR="00762F44" w14:paraId="73427DFA" w14:textId="77777777" w:rsidTr="00CD50DE">
        <w:trPr>
          <w:trHeight w:val="354"/>
        </w:trPr>
        <w:tc>
          <w:tcPr>
            <w:tcW w:w="115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7D7CC02" w14:textId="77777777" w:rsidR="00762F44" w:rsidRPr="003F4B6C" w:rsidRDefault="00762F44" w:rsidP="006B667A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3F4B6C">
              <w:rPr>
                <w:spacing w:val="-2"/>
                <w:sz w:val="24"/>
                <w:szCs w:val="24"/>
              </w:rPr>
              <w:t>Three</w:t>
            </w:r>
          </w:p>
        </w:tc>
        <w:tc>
          <w:tcPr>
            <w:tcW w:w="1726" w:type="dxa"/>
          </w:tcPr>
          <w:p w14:paraId="4CBA2C8A" w14:textId="0A75C32E" w:rsidR="00762F44" w:rsidRPr="003F4B6C" w:rsidRDefault="00E91638" w:rsidP="006B667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F4B6C">
              <w:rPr>
                <w:spacing w:val="-4"/>
                <w:sz w:val="24"/>
                <w:szCs w:val="24"/>
              </w:rPr>
              <w:t xml:space="preserve">  </w:t>
            </w:r>
            <w:r w:rsidR="00762F44" w:rsidRPr="003F4B6C">
              <w:rPr>
                <w:spacing w:val="-4"/>
                <w:sz w:val="24"/>
                <w:szCs w:val="24"/>
              </w:rPr>
              <w:t>Fall</w:t>
            </w:r>
          </w:p>
        </w:tc>
        <w:tc>
          <w:tcPr>
            <w:tcW w:w="10160" w:type="dxa"/>
          </w:tcPr>
          <w:p w14:paraId="1D4B77E0" w14:textId="77777777" w:rsidR="00762F44" w:rsidRPr="003F4B6C" w:rsidRDefault="00762F44" w:rsidP="006B667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>NURS-8460.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Teaching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and</w:t>
            </w:r>
            <w:r w:rsidRPr="003F4B6C">
              <w:rPr>
                <w:spacing w:val="-6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Learning: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Theory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and</w:t>
            </w:r>
            <w:r w:rsidRPr="003F4B6C">
              <w:rPr>
                <w:spacing w:val="-4"/>
                <w:sz w:val="24"/>
                <w:szCs w:val="24"/>
              </w:rPr>
              <w:t xml:space="preserve"> </w:t>
            </w:r>
            <w:r w:rsidRPr="003F4B6C">
              <w:rPr>
                <w:spacing w:val="-2"/>
                <w:sz w:val="24"/>
                <w:szCs w:val="24"/>
              </w:rPr>
              <w:t>Practice</w:t>
            </w:r>
          </w:p>
        </w:tc>
      </w:tr>
      <w:tr w:rsidR="00762F44" w14:paraId="1BE0C758" w14:textId="77777777" w:rsidTr="00CD50DE">
        <w:trPr>
          <w:trHeight w:val="354"/>
        </w:trPr>
        <w:tc>
          <w:tcPr>
            <w:tcW w:w="1155" w:type="dxa"/>
            <w:vMerge/>
            <w:tcBorders>
              <w:top w:val="nil"/>
              <w:bottom w:val="single" w:sz="4" w:space="0" w:color="000000"/>
            </w:tcBorders>
          </w:tcPr>
          <w:p w14:paraId="58E7C319" w14:textId="77777777" w:rsidR="00762F44" w:rsidRPr="003F4B6C" w:rsidRDefault="00762F44" w:rsidP="006B667A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</w:tcPr>
          <w:p w14:paraId="4E3489D8" w14:textId="77777777" w:rsidR="00762F44" w:rsidRPr="003F4B6C" w:rsidRDefault="00762F44" w:rsidP="006B667A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3F4B6C">
              <w:rPr>
                <w:spacing w:val="-2"/>
                <w:sz w:val="24"/>
                <w:szCs w:val="24"/>
              </w:rPr>
              <w:t>Winter</w:t>
            </w:r>
          </w:p>
        </w:tc>
        <w:tc>
          <w:tcPr>
            <w:tcW w:w="10160" w:type="dxa"/>
          </w:tcPr>
          <w:p w14:paraId="509915A9" w14:textId="77777777" w:rsidR="00762F44" w:rsidRPr="003F4B6C" w:rsidRDefault="00762F44" w:rsidP="006B667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>NURS-8470.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Integrated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Practicum</w:t>
            </w:r>
            <w:r w:rsidRPr="003F4B6C">
              <w:rPr>
                <w:spacing w:val="-6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in</w:t>
            </w:r>
            <w:r w:rsidRPr="003F4B6C">
              <w:rPr>
                <w:spacing w:val="-5"/>
                <w:sz w:val="24"/>
                <w:szCs w:val="24"/>
              </w:rPr>
              <w:t xml:space="preserve"> </w:t>
            </w:r>
            <w:r w:rsidRPr="003F4B6C">
              <w:rPr>
                <w:sz w:val="24"/>
                <w:szCs w:val="24"/>
              </w:rPr>
              <w:t>Nursing</w:t>
            </w:r>
            <w:r w:rsidRPr="003F4B6C">
              <w:rPr>
                <w:spacing w:val="-2"/>
                <w:sz w:val="24"/>
                <w:szCs w:val="24"/>
              </w:rPr>
              <w:t xml:space="preserve"> Scholarship</w:t>
            </w:r>
          </w:p>
        </w:tc>
      </w:tr>
      <w:tr w:rsidR="00762F44" w14:paraId="79896BBB" w14:textId="77777777" w:rsidTr="00CD50DE">
        <w:trPr>
          <w:trHeight w:val="354"/>
        </w:trPr>
        <w:tc>
          <w:tcPr>
            <w:tcW w:w="1155" w:type="dxa"/>
            <w:vMerge/>
            <w:tcBorders>
              <w:top w:val="nil"/>
              <w:bottom w:val="single" w:sz="4" w:space="0" w:color="000000"/>
            </w:tcBorders>
          </w:tcPr>
          <w:p w14:paraId="194C315F" w14:textId="77777777" w:rsidR="00762F44" w:rsidRPr="003F4B6C" w:rsidRDefault="00762F44" w:rsidP="006B667A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</w:tcPr>
          <w:p w14:paraId="1B0EB80B" w14:textId="77777777" w:rsidR="00762F44" w:rsidRPr="003F4B6C" w:rsidRDefault="00762F44" w:rsidP="006B667A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3F4B6C">
              <w:rPr>
                <w:spacing w:val="-2"/>
                <w:sz w:val="24"/>
                <w:szCs w:val="24"/>
              </w:rPr>
              <w:t>Summer</w:t>
            </w:r>
          </w:p>
        </w:tc>
        <w:tc>
          <w:tcPr>
            <w:tcW w:w="10160" w:type="dxa"/>
          </w:tcPr>
          <w:p w14:paraId="1EB7501F" w14:textId="0782290A" w:rsidR="00762F44" w:rsidRPr="003F4B6C" w:rsidRDefault="00E91638" w:rsidP="00E9163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 xml:space="preserve">  </w:t>
            </w:r>
            <w:r w:rsidR="00762F44" w:rsidRPr="003F4B6C">
              <w:rPr>
                <w:sz w:val="24"/>
                <w:szCs w:val="24"/>
              </w:rPr>
              <w:t>Graduate</w:t>
            </w:r>
            <w:r w:rsidR="00762F44" w:rsidRPr="003F4B6C">
              <w:rPr>
                <w:spacing w:val="-4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>level</w:t>
            </w:r>
            <w:r w:rsidR="00762F44" w:rsidRPr="003F4B6C">
              <w:rPr>
                <w:spacing w:val="-3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>course</w:t>
            </w:r>
            <w:r w:rsidR="00762F44" w:rsidRPr="003F4B6C">
              <w:rPr>
                <w:spacing w:val="-3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>(NURS-8XXX</w:t>
            </w:r>
            <w:r w:rsidR="00762F44" w:rsidRPr="003F4B6C">
              <w:rPr>
                <w:spacing w:val="-3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>or</w:t>
            </w:r>
            <w:r w:rsidR="00762F44" w:rsidRPr="003F4B6C">
              <w:rPr>
                <w:spacing w:val="-5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 xml:space="preserve">another </w:t>
            </w:r>
            <w:r w:rsidR="00762F44" w:rsidRPr="003F4B6C">
              <w:rPr>
                <w:spacing w:val="-2"/>
                <w:sz w:val="24"/>
                <w:szCs w:val="24"/>
              </w:rPr>
              <w:t>faculty)</w:t>
            </w:r>
          </w:p>
        </w:tc>
      </w:tr>
      <w:tr w:rsidR="00762F44" w14:paraId="3675568A" w14:textId="77777777" w:rsidTr="00CD50DE">
        <w:trPr>
          <w:trHeight w:val="354"/>
        </w:trPr>
        <w:tc>
          <w:tcPr>
            <w:tcW w:w="1155" w:type="dxa"/>
            <w:tcBorders>
              <w:top w:val="single" w:sz="4" w:space="0" w:color="000000"/>
            </w:tcBorders>
          </w:tcPr>
          <w:p w14:paraId="27F6E729" w14:textId="77777777" w:rsidR="00762F44" w:rsidRPr="003F4B6C" w:rsidRDefault="00762F44" w:rsidP="006B667A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3F4B6C">
              <w:rPr>
                <w:spacing w:val="-4"/>
                <w:sz w:val="24"/>
                <w:szCs w:val="24"/>
              </w:rPr>
              <w:t>Four</w:t>
            </w:r>
          </w:p>
        </w:tc>
        <w:tc>
          <w:tcPr>
            <w:tcW w:w="1726" w:type="dxa"/>
          </w:tcPr>
          <w:p w14:paraId="460EDE0B" w14:textId="7D7D1E20" w:rsidR="00762F44" w:rsidRPr="003F4B6C" w:rsidRDefault="00E91638" w:rsidP="006B667A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F4B6C">
              <w:rPr>
                <w:spacing w:val="-4"/>
                <w:sz w:val="24"/>
                <w:szCs w:val="24"/>
              </w:rPr>
              <w:t xml:space="preserve">  </w:t>
            </w:r>
            <w:r w:rsidR="00762F44" w:rsidRPr="003F4B6C">
              <w:rPr>
                <w:spacing w:val="-4"/>
                <w:sz w:val="24"/>
                <w:szCs w:val="24"/>
              </w:rPr>
              <w:t>Fall</w:t>
            </w:r>
          </w:p>
        </w:tc>
        <w:tc>
          <w:tcPr>
            <w:tcW w:w="10160" w:type="dxa"/>
          </w:tcPr>
          <w:p w14:paraId="43693725" w14:textId="1F6545CC" w:rsidR="00762F44" w:rsidRPr="003F4B6C" w:rsidRDefault="00E91638" w:rsidP="00E9163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F4B6C">
              <w:rPr>
                <w:sz w:val="24"/>
                <w:szCs w:val="24"/>
              </w:rPr>
              <w:t xml:space="preserve">  </w:t>
            </w:r>
            <w:r w:rsidR="00762F44" w:rsidRPr="003F4B6C">
              <w:rPr>
                <w:sz w:val="24"/>
                <w:szCs w:val="24"/>
              </w:rPr>
              <w:t>Graduate</w:t>
            </w:r>
            <w:r w:rsidR="00762F44" w:rsidRPr="003F4B6C">
              <w:rPr>
                <w:spacing w:val="-4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>level</w:t>
            </w:r>
            <w:r w:rsidR="00762F44" w:rsidRPr="003F4B6C">
              <w:rPr>
                <w:spacing w:val="-3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>course</w:t>
            </w:r>
            <w:r w:rsidR="00762F44" w:rsidRPr="003F4B6C">
              <w:rPr>
                <w:spacing w:val="-3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>(NURS-8XXX</w:t>
            </w:r>
            <w:r w:rsidR="00762F44" w:rsidRPr="003F4B6C">
              <w:rPr>
                <w:spacing w:val="-3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>or</w:t>
            </w:r>
            <w:r w:rsidR="00762F44" w:rsidRPr="003F4B6C">
              <w:rPr>
                <w:spacing w:val="-5"/>
                <w:sz w:val="24"/>
                <w:szCs w:val="24"/>
              </w:rPr>
              <w:t xml:space="preserve"> </w:t>
            </w:r>
            <w:r w:rsidR="00762F44" w:rsidRPr="003F4B6C">
              <w:rPr>
                <w:sz w:val="24"/>
                <w:szCs w:val="24"/>
              </w:rPr>
              <w:t xml:space="preserve">another </w:t>
            </w:r>
            <w:r w:rsidR="00762F44" w:rsidRPr="003F4B6C">
              <w:rPr>
                <w:spacing w:val="-2"/>
                <w:sz w:val="24"/>
                <w:szCs w:val="24"/>
              </w:rPr>
              <w:t>faculty)</w:t>
            </w:r>
          </w:p>
        </w:tc>
      </w:tr>
    </w:tbl>
    <w:p w14:paraId="76329115" w14:textId="68B76D1D" w:rsidR="00DE5C0B" w:rsidRPr="00E77FAE" w:rsidRDefault="00DE5C0B" w:rsidP="005B43E5">
      <w:pPr>
        <w:spacing w:before="69"/>
        <w:rPr>
          <w:rFonts w:asciiTheme="minorHAnsi" w:hAnsiTheme="minorHAnsi" w:cstheme="minorHAnsi"/>
          <w:sz w:val="24"/>
          <w:szCs w:val="24"/>
        </w:rPr>
      </w:pPr>
    </w:p>
    <w:sectPr w:rsidR="00DE5C0B" w:rsidRPr="00E77FAE" w:rsidSect="00CD50DE">
      <w:pgSz w:w="15840" w:h="12240" w:orient="landscape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19A4"/>
    <w:multiLevelType w:val="multilevel"/>
    <w:tmpl w:val="DB620052"/>
    <w:lvl w:ilvl="0">
      <w:start w:val="3"/>
      <w:numFmt w:val="upperLetter"/>
      <w:lvlText w:val="%1"/>
      <w:lvlJc w:val="left"/>
      <w:pPr>
        <w:ind w:left="755" w:hanging="57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55" w:hanging="57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5" w:hanging="5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7"/>
        <w:sz w:val="22"/>
        <w:szCs w:val="22"/>
        <w:u w:val="single" w:color="00000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60" w:hanging="67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</w:abstractNum>
  <w:num w:numId="1" w16cid:durableId="172610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0B"/>
    <w:rsid w:val="00282539"/>
    <w:rsid w:val="00324C84"/>
    <w:rsid w:val="003B245E"/>
    <w:rsid w:val="003B4B67"/>
    <w:rsid w:val="003C2457"/>
    <w:rsid w:val="003F4B6C"/>
    <w:rsid w:val="00475CBC"/>
    <w:rsid w:val="004A4960"/>
    <w:rsid w:val="0059626C"/>
    <w:rsid w:val="005B43E5"/>
    <w:rsid w:val="005E49BD"/>
    <w:rsid w:val="00694BAE"/>
    <w:rsid w:val="00762F44"/>
    <w:rsid w:val="007E0ACF"/>
    <w:rsid w:val="00802EEB"/>
    <w:rsid w:val="00805FC7"/>
    <w:rsid w:val="008162F6"/>
    <w:rsid w:val="009A1764"/>
    <w:rsid w:val="00A757BE"/>
    <w:rsid w:val="00AE461E"/>
    <w:rsid w:val="00C51A13"/>
    <w:rsid w:val="00CD50DE"/>
    <w:rsid w:val="00D77C25"/>
    <w:rsid w:val="00D82661"/>
    <w:rsid w:val="00DE2831"/>
    <w:rsid w:val="00DE5C0B"/>
    <w:rsid w:val="00E10A69"/>
    <w:rsid w:val="00E40E70"/>
    <w:rsid w:val="00E77FAE"/>
    <w:rsid w:val="00E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9083"/>
  <w15:docId w15:val="{32EA7BB0-7354-40E7-9C4C-B5680C3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1" w:lineRule="exact"/>
      <w:ind w:left="11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 diploma - program structure - FT and PT-Rev002 - 2014 07 24.docx</dc:title>
  <dc:creator>adenna</dc:creator>
  <cp:lastModifiedBy>Kathryn Pfaff</cp:lastModifiedBy>
  <cp:revision>4</cp:revision>
  <dcterms:created xsi:type="dcterms:W3CDTF">2023-09-11T11:56:00Z</dcterms:created>
  <dcterms:modified xsi:type="dcterms:W3CDTF">2023-09-11T12:07:00Z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for Office 365</vt:lpwstr>
  </property>
</Properties>
</file>